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E226AD" w:rsidRPr="00B44466" w14:paraId="409286C0" w14:textId="77777777" w:rsidTr="00B44466">
        <w:trPr>
          <w:trHeight w:val="483"/>
        </w:trPr>
        <w:tc>
          <w:tcPr>
            <w:tcW w:w="2552" w:type="dxa"/>
            <w:shd w:val="clear" w:color="auto" w:fill="auto"/>
            <w:vAlign w:val="center"/>
          </w:tcPr>
          <w:p w14:paraId="409286BE" w14:textId="070AC9EC" w:rsidR="00E226AD" w:rsidRPr="00B44466" w:rsidRDefault="00AD6B28" w:rsidP="00B44466">
            <w:pPr>
              <w:rPr>
                <w:rFonts w:ascii="Candara" w:hAnsi="Candara" w:cs="Times New Roman"/>
                <w:b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Organization</w:t>
            </w:r>
            <w:proofErr w:type="spellEnd"/>
            <w:r w:rsidR="00226267">
              <w:rPr>
                <w:rFonts w:ascii="Candara" w:hAnsi="Candara" w:cs="Times New Roman"/>
                <w:b/>
                <w:sz w:val="24"/>
                <w:szCs w:val="24"/>
              </w:rPr>
              <w:t xml:space="preserve"> </w:t>
            </w:r>
            <w:r w:rsidR="00226267" w:rsidRPr="00B44466">
              <w:rPr>
                <w:rFonts w:ascii="Candara" w:hAnsi="Candara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6946" w:type="dxa"/>
            <w:vAlign w:val="center"/>
          </w:tcPr>
          <w:p w14:paraId="409286BF" w14:textId="77777777" w:rsidR="00E226AD" w:rsidRPr="00B44466" w:rsidRDefault="00E226AD" w:rsidP="00B44466">
            <w:pPr>
              <w:rPr>
                <w:rFonts w:ascii="Candara" w:hAnsi="Candara" w:cs="Times New Roman"/>
                <w:sz w:val="24"/>
                <w:szCs w:val="24"/>
              </w:rPr>
            </w:pPr>
          </w:p>
        </w:tc>
      </w:tr>
      <w:tr w:rsidR="007835D3" w:rsidRPr="00B44466" w14:paraId="409286C3" w14:textId="77777777" w:rsidTr="00B44466">
        <w:trPr>
          <w:trHeight w:val="418"/>
        </w:trPr>
        <w:tc>
          <w:tcPr>
            <w:tcW w:w="2552" w:type="dxa"/>
            <w:shd w:val="clear" w:color="auto" w:fill="auto"/>
            <w:vAlign w:val="center"/>
          </w:tcPr>
          <w:p w14:paraId="409286C1" w14:textId="42908F17" w:rsidR="007835D3" w:rsidRPr="00B44466" w:rsidRDefault="00226267" w:rsidP="00B44466">
            <w:pPr>
              <w:rPr>
                <w:rFonts w:ascii="Candara" w:hAnsi="Candara" w:cs="Times New Roman"/>
                <w:b/>
                <w:sz w:val="24"/>
                <w:szCs w:val="24"/>
              </w:rPr>
            </w:pPr>
            <w:proofErr w:type="spellStart"/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Organization</w:t>
            </w:r>
            <w:proofErr w:type="spellEnd"/>
            <w:r>
              <w:rPr>
                <w:rFonts w:ascii="Candara" w:hAnsi="Candara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b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6946" w:type="dxa"/>
            <w:vAlign w:val="center"/>
          </w:tcPr>
          <w:p w14:paraId="409286C2" w14:textId="77777777" w:rsidR="007835D3" w:rsidRPr="00B44466" w:rsidRDefault="007835D3" w:rsidP="00B44466">
            <w:pPr>
              <w:rPr>
                <w:rFonts w:ascii="Candara" w:hAnsi="Candara" w:cs="Times New Roman"/>
                <w:sz w:val="24"/>
                <w:szCs w:val="24"/>
              </w:rPr>
            </w:pPr>
          </w:p>
        </w:tc>
      </w:tr>
      <w:tr w:rsidR="00E226AD" w:rsidRPr="00B44466" w14:paraId="409286CA" w14:textId="77777777" w:rsidTr="00B44466">
        <w:trPr>
          <w:trHeight w:val="410"/>
        </w:trPr>
        <w:tc>
          <w:tcPr>
            <w:tcW w:w="2552" w:type="dxa"/>
            <w:shd w:val="clear" w:color="auto" w:fill="auto"/>
            <w:vAlign w:val="center"/>
          </w:tcPr>
          <w:p w14:paraId="409286C8" w14:textId="71F732BD" w:rsidR="00E226AD" w:rsidRPr="00B44466" w:rsidRDefault="00557963" w:rsidP="00B44466">
            <w:pPr>
              <w:rPr>
                <w:rFonts w:ascii="Candara" w:hAnsi="Candara" w:cs="Times New Roman"/>
                <w:b/>
                <w:sz w:val="24"/>
                <w:szCs w:val="24"/>
              </w:rPr>
            </w:pPr>
            <w:proofErr w:type="spellStart"/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Authorized</w:t>
            </w:r>
            <w:proofErr w:type="spellEnd"/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 xml:space="preserve"> Name-</w:t>
            </w:r>
            <w:proofErr w:type="spellStart"/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Surname</w:t>
            </w:r>
            <w:proofErr w:type="spellEnd"/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-</w:t>
            </w:r>
            <w:proofErr w:type="spellStart"/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Title</w:t>
            </w:r>
            <w:proofErr w:type="spellEnd"/>
          </w:p>
        </w:tc>
        <w:tc>
          <w:tcPr>
            <w:tcW w:w="6946" w:type="dxa"/>
            <w:vAlign w:val="center"/>
          </w:tcPr>
          <w:p w14:paraId="409286C9" w14:textId="77777777" w:rsidR="008F1640" w:rsidRPr="00B44466" w:rsidRDefault="008F1640" w:rsidP="00B44466">
            <w:pPr>
              <w:rPr>
                <w:rFonts w:ascii="Candara" w:hAnsi="Candara" w:cs="Times New Roman"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</w:p>
        </w:tc>
      </w:tr>
      <w:tr w:rsidR="00375321" w:rsidRPr="00B44466" w14:paraId="409286CD" w14:textId="77777777" w:rsidTr="00B44466">
        <w:trPr>
          <w:trHeight w:val="424"/>
        </w:trPr>
        <w:tc>
          <w:tcPr>
            <w:tcW w:w="2552" w:type="dxa"/>
            <w:shd w:val="clear" w:color="auto" w:fill="auto"/>
            <w:vAlign w:val="center"/>
          </w:tcPr>
          <w:p w14:paraId="409286CB" w14:textId="77777777" w:rsidR="00375321" w:rsidRPr="00B44466" w:rsidRDefault="00375321" w:rsidP="00B44466">
            <w:pPr>
              <w:rPr>
                <w:rFonts w:ascii="Candara" w:hAnsi="Candara" w:cs="Times New Roman"/>
                <w:b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Phone/</w:t>
            </w:r>
            <w:proofErr w:type="spellStart"/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Email</w:t>
            </w:r>
            <w:proofErr w:type="spellEnd"/>
          </w:p>
        </w:tc>
        <w:tc>
          <w:tcPr>
            <w:tcW w:w="6946" w:type="dxa"/>
            <w:vAlign w:val="center"/>
          </w:tcPr>
          <w:p w14:paraId="409286CC" w14:textId="77777777" w:rsidR="00375321" w:rsidRPr="00B44466" w:rsidRDefault="00375321" w:rsidP="00B44466">
            <w:pPr>
              <w:rPr>
                <w:rFonts w:ascii="Candara" w:hAnsi="Candara" w:cs="Times New Roman"/>
                <w:sz w:val="24"/>
                <w:szCs w:val="24"/>
              </w:rPr>
            </w:pPr>
          </w:p>
        </w:tc>
      </w:tr>
    </w:tbl>
    <w:p w14:paraId="0A47DED7" w14:textId="77777777" w:rsidR="00B14D26" w:rsidRPr="00B44466" w:rsidRDefault="00B14D26" w:rsidP="00046620">
      <w:pPr>
        <w:jc w:val="center"/>
        <w:rPr>
          <w:rFonts w:ascii="Candara" w:hAnsi="Candara" w:cs="Times New Roman"/>
          <w:b/>
          <w:sz w:val="24"/>
          <w:szCs w:val="24"/>
        </w:rPr>
      </w:pPr>
    </w:p>
    <w:p w14:paraId="5328AB87" w14:textId="0EFFB0D0" w:rsidR="00C41678" w:rsidRPr="00B44466" w:rsidRDefault="00226267" w:rsidP="00B44466">
      <w:pPr>
        <w:rPr>
          <w:rFonts w:ascii="Candara" w:hAnsi="Candara" w:cs="Times New Roman"/>
          <w:b/>
          <w:sz w:val="24"/>
          <w:szCs w:val="24"/>
        </w:rPr>
      </w:pPr>
      <w:proofErr w:type="spellStart"/>
      <w:r w:rsidRPr="00226267">
        <w:rPr>
          <w:rFonts w:ascii="Candara" w:hAnsi="Candara" w:cs="Times New Roman"/>
          <w:b/>
          <w:sz w:val="24"/>
          <w:szCs w:val="24"/>
        </w:rPr>
        <w:t>Please</w:t>
      </w:r>
      <w:proofErr w:type="spellEnd"/>
      <w:r w:rsidRPr="00226267">
        <w:rPr>
          <w:rFonts w:ascii="Candara" w:hAnsi="Candara" w:cs="Times New Roman"/>
          <w:b/>
          <w:sz w:val="24"/>
          <w:szCs w:val="24"/>
        </w:rPr>
        <w:t xml:space="preserve"> </w:t>
      </w:r>
      <w:proofErr w:type="spellStart"/>
      <w:r w:rsidRPr="00226267">
        <w:rPr>
          <w:rFonts w:ascii="Candara" w:hAnsi="Candara" w:cs="Times New Roman"/>
          <w:b/>
          <w:sz w:val="24"/>
          <w:szCs w:val="24"/>
        </w:rPr>
        <w:t>complete</w:t>
      </w:r>
      <w:proofErr w:type="spellEnd"/>
      <w:r w:rsidRPr="00226267">
        <w:rPr>
          <w:rFonts w:ascii="Candara" w:hAnsi="Candara" w:cs="Times New Roman"/>
          <w:b/>
          <w:sz w:val="24"/>
          <w:szCs w:val="24"/>
        </w:rPr>
        <w:t xml:space="preserve"> </w:t>
      </w:r>
      <w:proofErr w:type="spellStart"/>
      <w:r w:rsidRPr="00226267">
        <w:rPr>
          <w:rFonts w:ascii="Candara" w:hAnsi="Candara" w:cs="Times New Roman"/>
          <w:b/>
          <w:sz w:val="24"/>
          <w:szCs w:val="24"/>
        </w:rPr>
        <w:t>and</w:t>
      </w:r>
      <w:proofErr w:type="spellEnd"/>
      <w:r w:rsidRPr="00226267">
        <w:rPr>
          <w:rFonts w:ascii="Candara" w:hAnsi="Candara" w:cs="Times New Roman"/>
          <w:b/>
          <w:sz w:val="24"/>
          <w:szCs w:val="24"/>
        </w:rPr>
        <w:t xml:space="preserve"> </w:t>
      </w:r>
      <w:proofErr w:type="spellStart"/>
      <w:r w:rsidRPr="00226267">
        <w:rPr>
          <w:rFonts w:ascii="Candara" w:hAnsi="Candara" w:cs="Times New Roman"/>
          <w:b/>
          <w:sz w:val="24"/>
          <w:szCs w:val="24"/>
        </w:rPr>
        <w:t>return</w:t>
      </w:r>
      <w:proofErr w:type="spellEnd"/>
      <w:r w:rsidRPr="00226267">
        <w:rPr>
          <w:rFonts w:ascii="Candara" w:hAnsi="Candara" w:cs="Times New Roman"/>
          <w:b/>
          <w:sz w:val="24"/>
          <w:szCs w:val="24"/>
        </w:rPr>
        <w:t xml:space="preserve"> </w:t>
      </w:r>
      <w:proofErr w:type="spellStart"/>
      <w:r w:rsidRPr="00226267">
        <w:rPr>
          <w:rFonts w:ascii="Candara" w:hAnsi="Candara" w:cs="Times New Roman"/>
          <w:b/>
          <w:sz w:val="24"/>
          <w:szCs w:val="24"/>
        </w:rPr>
        <w:t>this</w:t>
      </w:r>
      <w:proofErr w:type="spellEnd"/>
      <w:r w:rsidRPr="00226267">
        <w:rPr>
          <w:rFonts w:ascii="Candara" w:hAnsi="Candara" w:cs="Times New Roman"/>
          <w:b/>
          <w:sz w:val="24"/>
          <w:szCs w:val="24"/>
        </w:rPr>
        <w:t xml:space="preserve"> form </w:t>
      </w:r>
      <w:proofErr w:type="spellStart"/>
      <w:r w:rsidRPr="00226267">
        <w:rPr>
          <w:rFonts w:ascii="Candara" w:hAnsi="Candara" w:cs="Times New Roman"/>
          <w:b/>
          <w:sz w:val="24"/>
          <w:szCs w:val="24"/>
        </w:rPr>
        <w:t>to</w:t>
      </w:r>
      <w:proofErr w:type="spellEnd"/>
      <w:r w:rsidRPr="00226267">
        <w:rPr>
          <w:rFonts w:ascii="Candara" w:hAnsi="Candara" w:cs="Times New Roman"/>
          <w:b/>
          <w:sz w:val="24"/>
          <w:szCs w:val="24"/>
        </w:rPr>
        <w:t xml:space="preserve"> </w:t>
      </w:r>
      <w:proofErr w:type="spellStart"/>
      <w:r w:rsidRPr="00226267">
        <w:rPr>
          <w:rFonts w:ascii="Candara" w:hAnsi="Candara" w:cs="Times New Roman"/>
          <w:b/>
          <w:sz w:val="24"/>
          <w:szCs w:val="24"/>
        </w:rPr>
        <w:t>help</w:t>
      </w:r>
      <w:proofErr w:type="spellEnd"/>
      <w:r w:rsidRPr="00226267">
        <w:rPr>
          <w:rFonts w:ascii="Candara" w:hAnsi="Candara" w:cs="Times New Roman"/>
          <w:b/>
          <w:sz w:val="24"/>
          <w:szCs w:val="24"/>
        </w:rPr>
        <w:t xml:space="preserve"> us </w:t>
      </w:r>
      <w:proofErr w:type="spellStart"/>
      <w:r w:rsidRPr="00226267">
        <w:rPr>
          <w:rFonts w:ascii="Candara" w:hAnsi="Candara" w:cs="Times New Roman"/>
          <w:b/>
          <w:sz w:val="24"/>
          <w:szCs w:val="24"/>
        </w:rPr>
        <w:t>continually</w:t>
      </w:r>
      <w:proofErr w:type="spellEnd"/>
      <w:r w:rsidRPr="00226267">
        <w:rPr>
          <w:rFonts w:ascii="Candara" w:hAnsi="Candara" w:cs="Times New Roman"/>
          <w:b/>
          <w:sz w:val="24"/>
          <w:szCs w:val="24"/>
        </w:rPr>
        <w:t xml:space="preserve"> </w:t>
      </w:r>
      <w:proofErr w:type="spellStart"/>
      <w:r w:rsidRPr="00226267">
        <w:rPr>
          <w:rFonts w:ascii="Candara" w:hAnsi="Candara" w:cs="Times New Roman"/>
          <w:b/>
          <w:sz w:val="24"/>
          <w:szCs w:val="24"/>
        </w:rPr>
        <w:t>improve</w:t>
      </w:r>
      <w:proofErr w:type="spellEnd"/>
      <w:r w:rsidRPr="00226267">
        <w:rPr>
          <w:rFonts w:ascii="Candara" w:hAnsi="Candara" w:cs="Times New Roman"/>
          <w:b/>
          <w:sz w:val="24"/>
          <w:szCs w:val="24"/>
        </w:rPr>
        <w:t xml:space="preserve"> </w:t>
      </w:r>
      <w:proofErr w:type="spellStart"/>
      <w:r w:rsidRPr="00226267">
        <w:rPr>
          <w:rFonts w:ascii="Candara" w:hAnsi="Candara" w:cs="Times New Roman"/>
          <w:b/>
          <w:sz w:val="24"/>
          <w:szCs w:val="24"/>
        </w:rPr>
        <w:t>our</w:t>
      </w:r>
      <w:proofErr w:type="spellEnd"/>
      <w:r w:rsidRPr="00226267">
        <w:rPr>
          <w:rFonts w:ascii="Candara" w:hAnsi="Candara" w:cs="Times New Roman"/>
          <w:b/>
          <w:sz w:val="24"/>
          <w:szCs w:val="24"/>
        </w:rPr>
        <w:t xml:space="preserve"> </w:t>
      </w:r>
      <w:proofErr w:type="spellStart"/>
      <w:r w:rsidRPr="00226267">
        <w:rPr>
          <w:rFonts w:ascii="Candara" w:hAnsi="Candara" w:cs="Times New Roman"/>
          <w:b/>
          <w:sz w:val="24"/>
          <w:szCs w:val="24"/>
        </w:rPr>
        <w:t>services</w:t>
      </w:r>
      <w:proofErr w:type="spellEnd"/>
      <w:r w:rsidRPr="00226267">
        <w:rPr>
          <w:rFonts w:ascii="Candara" w:hAnsi="Candara" w:cs="Times New Roman"/>
          <w:b/>
          <w:sz w:val="24"/>
          <w:szCs w:val="24"/>
        </w:rPr>
        <w:t>.</w:t>
      </w:r>
    </w:p>
    <w:tbl>
      <w:tblPr>
        <w:tblW w:w="9498" w:type="dxa"/>
        <w:tblInd w:w="1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13"/>
        <w:gridCol w:w="1103"/>
        <w:gridCol w:w="971"/>
        <w:gridCol w:w="1073"/>
        <w:gridCol w:w="976"/>
        <w:gridCol w:w="1162"/>
      </w:tblGrid>
      <w:tr w:rsidR="00B44466" w:rsidRPr="00B44466" w14:paraId="409286D0" w14:textId="50E9EF53" w:rsidTr="00B44466">
        <w:trPr>
          <w:trHeight w:val="199"/>
        </w:trPr>
        <w:tc>
          <w:tcPr>
            <w:tcW w:w="4395" w:type="dxa"/>
            <w:shd w:val="pct10" w:color="auto" w:fill="auto"/>
            <w:vAlign w:val="center"/>
          </w:tcPr>
          <w:p w14:paraId="409286CF" w14:textId="7242A6CE" w:rsidR="00B44466" w:rsidRPr="00B44466" w:rsidRDefault="00B44466" w:rsidP="001E1579">
            <w:pPr>
              <w:spacing w:line="360" w:lineRule="auto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5"/>
            <w:shd w:val="pct10" w:color="auto" w:fill="auto"/>
            <w:vAlign w:val="center"/>
          </w:tcPr>
          <w:p w14:paraId="398F2B3A" w14:textId="020621BA" w:rsidR="00B44466" w:rsidRPr="00B44466" w:rsidRDefault="00B44466" w:rsidP="001E1579">
            <w:pPr>
              <w:spacing w:line="360" w:lineRule="auto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SATISFACTION RATING</w:t>
            </w:r>
          </w:p>
        </w:tc>
      </w:tr>
      <w:tr w:rsidR="00226267" w:rsidRPr="00B44466" w14:paraId="409286DC" w14:textId="77777777" w:rsidTr="00B44466">
        <w:trPr>
          <w:trHeight w:val="991"/>
        </w:trPr>
        <w:tc>
          <w:tcPr>
            <w:tcW w:w="4395" w:type="dxa"/>
            <w:shd w:val="clear" w:color="auto" w:fill="auto"/>
            <w:vAlign w:val="center"/>
          </w:tcPr>
          <w:p w14:paraId="409286D1" w14:textId="77777777" w:rsidR="00C61D45" w:rsidRPr="00B44466" w:rsidRDefault="00C61D45" w:rsidP="00F45986">
            <w:pPr>
              <w:spacing w:after="0" w:line="360" w:lineRule="auto"/>
              <w:rPr>
                <w:rFonts w:ascii="Candara" w:hAnsi="Candara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AD8FB7" w14:textId="77777777" w:rsidR="00F45986" w:rsidRDefault="00F45986" w:rsidP="00F45986">
            <w:pPr>
              <w:spacing w:after="0"/>
              <w:rPr>
                <w:rFonts w:ascii="Candara" w:hAnsi="Candara" w:cs="Times New Roman"/>
                <w:b/>
                <w:sz w:val="24"/>
                <w:szCs w:val="24"/>
              </w:rPr>
            </w:pPr>
          </w:p>
          <w:p w14:paraId="409286D2" w14:textId="3B7E9F2F" w:rsidR="00C61D45" w:rsidRPr="00B44466" w:rsidRDefault="00C61D45" w:rsidP="00B14D26">
            <w:pPr>
              <w:spacing w:after="0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1</w:t>
            </w:r>
          </w:p>
          <w:p w14:paraId="409286D3" w14:textId="147C3D7B" w:rsidR="00C61D45" w:rsidRPr="00B44466" w:rsidRDefault="00226267" w:rsidP="00226267">
            <w:pPr>
              <w:spacing w:after="0" w:line="360" w:lineRule="auto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>
              <w:rPr>
                <w:rFonts w:ascii="Candara" w:hAnsi="Candara" w:cs="Times New Roman"/>
                <w:b/>
                <w:sz w:val="24"/>
                <w:szCs w:val="24"/>
              </w:rPr>
              <w:t>Very</w:t>
            </w:r>
            <w:proofErr w:type="spellEnd"/>
            <w:r>
              <w:rPr>
                <w:rFonts w:ascii="Candara" w:hAnsi="Candara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ndara" w:hAnsi="Candara" w:cs="Times New Roman"/>
                <w:b/>
                <w:sz w:val="24"/>
                <w:szCs w:val="24"/>
              </w:rPr>
              <w:t>Poor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409286D4" w14:textId="77777777" w:rsidR="00C61D45" w:rsidRPr="00B44466" w:rsidRDefault="00C61D45" w:rsidP="00B14D26">
            <w:pPr>
              <w:spacing w:after="0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2</w:t>
            </w:r>
          </w:p>
          <w:p w14:paraId="409286D5" w14:textId="1A9181BF" w:rsidR="00C61D45" w:rsidRPr="00226267" w:rsidRDefault="00226267" w:rsidP="00B14D26">
            <w:pPr>
              <w:spacing w:after="0" w:line="360" w:lineRule="auto"/>
              <w:jc w:val="center"/>
              <w:rPr>
                <w:rFonts w:ascii="Candara" w:hAnsi="Candara" w:cs="Times New Roman"/>
                <w:b/>
                <w:bCs/>
                <w:sz w:val="24"/>
                <w:szCs w:val="24"/>
              </w:rPr>
            </w:pPr>
            <w:proofErr w:type="spellStart"/>
            <w:r w:rsidRPr="00226267">
              <w:rPr>
                <w:rFonts w:ascii="Candara" w:hAnsi="Candara" w:cs="Times New Roman"/>
                <w:b/>
                <w:bCs/>
                <w:sz w:val="24"/>
                <w:szCs w:val="24"/>
              </w:rPr>
              <w:t>Poor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409286D6" w14:textId="77777777" w:rsidR="00C61D45" w:rsidRPr="00B44466" w:rsidRDefault="00C61D45" w:rsidP="00B14D26">
            <w:pPr>
              <w:spacing w:after="0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3</w:t>
            </w:r>
          </w:p>
          <w:p w14:paraId="409286D7" w14:textId="0D25455E" w:rsidR="00C61D45" w:rsidRPr="00226267" w:rsidRDefault="00226267" w:rsidP="00B14D26">
            <w:pPr>
              <w:spacing w:after="0" w:line="360" w:lineRule="auto"/>
              <w:jc w:val="center"/>
              <w:rPr>
                <w:rFonts w:ascii="Candara" w:hAnsi="Candara" w:cs="Times New Roman"/>
                <w:b/>
                <w:bCs/>
                <w:sz w:val="24"/>
                <w:szCs w:val="24"/>
              </w:rPr>
            </w:pPr>
            <w:proofErr w:type="spellStart"/>
            <w:r w:rsidRPr="00226267">
              <w:rPr>
                <w:rFonts w:ascii="Candara" w:hAnsi="Candara" w:cs="Times New Roman"/>
                <w:b/>
                <w:bCs/>
                <w:sz w:val="24"/>
                <w:szCs w:val="24"/>
              </w:rPr>
              <w:t>Average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409286D8" w14:textId="77777777" w:rsidR="00C61D45" w:rsidRPr="00B44466" w:rsidRDefault="00C61D45" w:rsidP="00B14D26">
            <w:pPr>
              <w:spacing w:after="0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4</w:t>
            </w:r>
          </w:p>
          <w:p w14:paraId="409286D9" w14:textId="77777777" w:rsidR="00C61D45" w:rsidRPr="00B44466" w:rsidRDefault="00C61D45" w:rsidP="00B14D26">
            <w:pPr>
              <w:spacing w:after="0" w:line="360" w:lineRule="auto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Good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14:paraId="409286DA" w14:textId="4818BD46" w:rsidR="00C61D45" w:rsidRPr="00B44466" w:rsidRDefault="00C61D45" w:rsidP="00B14D26">
            <w:pPr>
              <w:spacing w:after="0" w:line="360" w:lineRule="auto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5</w:t>
            </w:r>
          </w:p>
          <w:p w14:paraId="409286DB" w14:textId="4DC74D48" w:rsidR="00C61D45" w:rsidRPr="00226267" w:rsidRDefault="00226267" w:rsidP="00B14D26">
            <w:pPr>
              <w:spacing w:after="0" w:line="360" w:lineRule="auto"/>
              <w:jc w:val="center"/>
              <w:rPr>
                <w:rFonts w:ascii="Candara" w:hAnsi="Candara" w:cs="Times New Roman"/>
                <w:b/>
                <w:bCs/>
                <w:sz w:val="24"/>
                <w:szCs w:val="24"/>
              </w:rPr>
            </w:pPr>
            <w:proofErr w:type="spellStart"/>
            <w:r w:rsidRPr="00226267">
              <w:rPr>
                <w:rFonts w:ascii="Candara" w:hAnsi="Candara" w:cs="Times New Roman"/>
                <w:b/>
                <w:bCs/>
                <w:sz w:val="24"/>
                <w:szCs w:val="24"/>
              </w:rPr>
              <w:t>Excellent</w:t>
            </w:r>
            <w:proofErr w:type="spellEnd"/>
          </w:p>
        </w:tc>
      </w:tr>
      <w:tr w:rsidR="00B44466" w:rsidRPr="00B44466" w14:paraId="10A7E18A" w14:textId="2A8601A8" w:rsidTr="00B44466">
        <w:trPr>
          <w:trHeight w:val="250"/>
        </w:trPr>
        <w:tc>
          <w:tcPr>
            <w:tcW w:w="4395" w:type="dxa"/>
            <w:shd w:val="pct10" w:color="auto" w:fill="auto"/>
            <w:vAlign w:val="center"/>
          </w:tcPr>
          <w:p w14:paraId="15DB1456" w14:textId="36E4C381" w:rsidR="00B44466" w:rsidRPr="00B44466" w:rsidRDefault="00B44466" w:rsidP="00B44466">
            <w:pPr>
              <w:spacing w:line="360" w:lineRule="auto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APPLICATION PROCESS</w:t>
            </w:r>
          </w:p>
        </w:tc>
        <w:tc>
          <w:tcPr>
            <w:tcW w:w="5103" w:type="dxa"/>
            <w:gridSpan w:val="5"/>
            <w:shd w:val="pct10" w:color="auto" w:fill="auto"/>
            <w:vAlign w:val="center"/>
          </w:tcPr>
          <w:p w14:paraId="71FA5C4D" w14:textId="77777777" w:rsidR="00B44466" w:rsidRPr="00B44466" w:rsidRDefault="00B44466" w:rsidP="00D912A1">
            <w:pPr>
              <w:spacing w:line="360" w:lineRule="auto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</w:p>
        </w:tc>
      </w:tr>
      <w:tr w:rsidR="00226267" w:rsidRPr="00B44466" w14:paraId="409286E3" w14:textId="77777777" w:rsidTr="00B44466">
        <w:trPr>
          <w:trHeight w:val="20"/>
        </w:trPr>
        <w:tc>
          <w:tcPr>
            <w:tcW w:w="4395" w:type="dxa"/>
            <w:shd w:val="clear" w:color="auto" w:fill="auto"/>
            <w:vAlign w:val="center"/>
          </w:tcPr>
          <w:p w14:paraId="409286DD" w14:textId="6A54567D" w:rsidR="00C61D45" w:rsidRPr="00B44466" w:rsidRDefault="00C61D45" w:rsidP="00F77DD9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Ease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of Application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Procedures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09286DE" w14:textId="7DDA4A4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12234506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B33197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6DF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41374940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6E0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76242052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6E1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54444784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409286E2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70065873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409286EA" w14:textId="77777777" w:rsidTr="00B44466">
        <w:trPr>
          <w:trHeight w:val="20"/>
        </w:trPr>
        <w:tc>
          <w:tcPr>
            <w:tcW w:w="4395" w:type="dxa"/>
            <w:shd w:val="clear" w:color="auto" w:fill="auto"/>
            <w:vAlign w:val="center"/>
          </w:tcPr>
          <w:p w14:paraId="409286E4" w14:textId="157909D5" w:rsidR="00AD6B28" w:rsidRPr="00B44466" w:rsidRDefault="00AD6B28" w:rsidP="00F77DD9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Ease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of Access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to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Relevant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People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9286E5" w14:textId="77777777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496081562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6E6" w14:textId="77CCED87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64038372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B33197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6E7" w14:textId="77777777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183707296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6E8" w14:textId="77777777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972480255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409286E9" w14:textId="77777777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391764672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409286F1" w14:textId="77777777" w:rsidTr="00B44466">
        <w:trPr>
          <w:trHeight w:val="727"/>
        </w:trPr>
        <w:tc>
          <w:tcPr>
            <w:tcW w:w="4395" w:type="dxa"/>
            <w:shd w:val="clear" w:color="auto" w:fill="auto"/>
            <w:vAlign w:val="center"/>
          </w:tcPr>
          <w:p w14:paraId="409286EB" w14:textId="58B6B52E" w:rsidR="00C61D45" w:rsidRPr="00B44466" w:rsidRDefault="00AD6B28" w:rsidP="00B44466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Evaluation of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Your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Application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Response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Process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09286EC" w14:textId="63BE922B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63591494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557963" w:rsidRPr="00B4446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6ED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91279869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6EE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792436656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6EF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09469781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409286F0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27679109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409286F8" w14:textId="77777777" w:rsidTr="00B44466">
        <w:trPr>
          <w:trHeight w:val="411"/>
        </w:trPr>
        <w:tc>
          <w:tcPr>
            <w:tcW w:w="4395" w:type="dxa"/>
            <w:shd w:val="clear" w:color="auto" w:fill="auto"/>
            <w:vAlign w:val="center"/>
          </w:tcPr>
          <w:p w14:paraId="409286F2" w14:textId="2606BCC5" w:rsidR="00AD6B28" w:rsidRPr="00B44466" w:rsidRDefault="00226267" w:rsidP="00F77DD9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Responsiveness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clarity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in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addressing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your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inquiries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r w:rsidR="00244FE4">
              <w:rPr>
                <w:rFonts w:ascii="Candara" w:hAnsi="Candara" w:cs="Times New Roman"/>
                <w:sz w:val="24"/>
                <w:szCs w:val="24"/>
              </w:rPr>
              <w:t>AVRASYA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9286F3" w14:textId="77777777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36216500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6F4" w14:textId="1619EE8E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95562306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D72DB2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6F5" w14:textId="1E6EE491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789115516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D72DB2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6F6" w14:textId="77777777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15775706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409286F7" w14:textId="77777777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786620832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40928706" w14:textId="77777777" w:rsidTr="00B44466">
        <w:trPr>
          <w:trHeight w:val="20"/>
        </w:trPr>
        <w:tc>
          <w:tcPr>
            <w:tcW w:w="4395" w:type="dxa"/>
            <w:shd w:val="clear" w:color="auto" w:fill="auto"/>
            <w:vAlign w:val="center"/>
          </w:tcPr>
          <w:p w14:paraId="40928700" w14:textId="2FB36788" w:rsidR="00C61D45" w:rsidRPr="00B44466" w:rsidRDefault="00226267" w:rsidP="00F77DD9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Professionalism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courtesy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of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our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personnel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0928701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94244218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02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815707355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03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40480241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04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93504981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40928705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1906891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B44466" w:rsidRPr="00B44466" w14:paraId="1E089C6D" w14:textId="2EADFC61" w:rsidTr="00B44466">
        <w:trPr>
          <w:trHeight w:val="20"/>
        </w:trPr>
        <w:tc>
          <w:tcPr>
            <w:tcW w:w="4395" w:type="dxa"/>
            <w:shd w:val="pct10" w:color="auto" w:fill="auto"/>
            <w:vAlign w:val="center"/>
          </w:tcPr>
          <w:p w14:paraId="029EB815" w14:textId="35CA4CBE" w:rsidR="00B44466" w:rsidRPr="00B44466" w:rsidRDefault="00B44466" w:rsidP="00C61FB8">
            <w:pPr>
              <w:spacing w:line="360" w:lineRule="auto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VERIFICATION PROCESS</w:t>
            </w:r>
          </w:p>
        </w:tc>
        <w:tc>
          <w:tcPr>
            <w:tcW w:w="5103" w:type="dxa"/>
            <w:gridSpan w:val="5"/>
            <w:shd w:val="pct10" w:color="auto" w:fill="auto"/>
            <w:vAlign w:val="center"/>
          </w:tcPr>
          <w:p w14:paraId="63B7DA65" w14:textId="77777777" w:rsidR="00B44466" w:rsidRPr="00B44466" w:rsidRDefault="00B44466" w:rsidP="00C61FB8">
            <w:pPr>
              <w:spacing w:line="360" w:lineRule="auto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</w:p>
        </w:tc>
      </w:tr>
      <w:tr w:rsidR="00226267" w:rsidRPr="00B44466" w14:paraId="4092870D" w14:textId="77777777" w:rsidTr="00B44466">
        <w:trPr>
          <w:trHeight w:val="20"/>
        </w:trPr>
        <w:tc>
          <w:tcPr>
            <w:tcW w:w="4395" w:type="dxa"/>
            <w:shd w:val="clear" w:color="auto" w:fill="auto"/>
            <w:vAlign w:val="center"/>
          </w:tcPr>
          <w:p w14:paraId="40928707" w14:textId="556F25DA" w:rsidR="00AD6B28" w:rsidRPr="00B44466" w:rsidRDefault="009F3F91" w:rsidP="00F77DD9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Information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About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the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Services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Provided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0928708" w14:textId="77777777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88842183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09" w14:textId="71DAA903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423641416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D72DB2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0A" w14:textId="77777777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8326223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0B" w14:textId="77777777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50540595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4092870C" w14:textId="77777777" w:rsidR="00AD6B28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81726116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40928714" w14:textId="77777777" w:rsidTr="00B44466">
        <w:trPr>
          <w:trHeight w:val="20"/>
        </w:trPr>
        <w:tc>
          <w:tcPr>
            <w:tcW w:w="4395" w:type="dxa"/>
            <w:shd w:val="clear" w:color="auto" w:fill="auto"/>
            <w:vAlign w:val="center"/>
          </w:tcPr>
          <w:p w14:paraId="4092870E" w14:textId="54EA0DEE" w:rsidR="00C61D45" w:rsidRPr="00B44466" w:rsidRDefault="00226267" w:rsidP="00F77DD9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Suitability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convenience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of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the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site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visit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schedule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092870F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378288482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10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47048998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11" w14:textId="54647653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20036828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D72DB2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12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5979166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40928713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33002648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4092871C" w14:textId="77777777" w:rsidTr="00B44466">
        <w:trPr>
          <w:trHeight w:val="20"/>
        </w:trPr>
        <w:tc>
          <w:tcPr>
            <w:tcW w:w="4395" w:type="dxa"/>
            <w:shd w:val="clear" w:color="auto" w:fill="auto"/>
            <w:vAlign w:val="center"/>
          </w:tcPr>
          <w:p w14:paraId="40928716" w14:textId="337E340E" w:rsidR="004B6058" w:rsidRPr="00B44466" w:rsidRDefault="00590996" w:rsidP="00F77DD9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Verification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928717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6382984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18" w14:textId="2F05AC9D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99262152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D72DB2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19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189883152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1A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30035810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4092871B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88849596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A25F2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40928723" w14:textId="77777777" w:rsidTr="00B44466">
        <w:trPr>
          <w:trHeight w:val="20"/>
        </w:trPr>
        <w:tc>
          <w:tcPr>
            <w:tcW w:w="4395" w:type="dxa"/>
            <w:shd w:val="clear" w:color="auto" w:fill="auto"/>
            <w:vAlign w:val="center"/>
          </w:tcPr>
          <w:p w14:paraId="4092871D" w14:textId="649FFE5E" w:rsidR="00C61D45" w:rsidRPr="00B44466" w:rsidRDefault="00590996" w:rsidP="00F77DD9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Professional Knowledge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Skills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of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the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Verification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Team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Technical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Personnel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092871E" w14:textId="1AB4605D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3877252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1F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69042577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20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89423524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21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7777941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40928722" w14:textId="77777777" w:rsidR="00C61D45" w:rsidRPr="00B44466" w:rsidRDefault="00F45986" w:rsidP="00F77DD9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099794976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4B6058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2E34CBAA" w14:textId="77777777" w:rsidTr="00B44466">
        <w:trPr>
          <w:trHeight w:val="20"/>
        </w:trPr>
        <w:tc>
          <w:tcPr>
            <w:tcW w:w="4395" w:type="dxa"/>
            <w:shd w:val="clear" w:color="auto" w:fill="auto"/>
            <w:vAlign w:val="center"/>
          </w:tcPr>
          <w:p w14:paraId="1FA6CB91" w14:textId="73CA9F1F" w:rsidR="006E2540" w:rsidRPr="00B44466" w:rsidRDefault="00226267" w:rsidP="00B14D26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Overall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satisfaction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with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the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verification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process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5CDC34B8" w14:textId="2C415E52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71300058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06DF55C8" w14:textId="3CCB2104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310315142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EA9274" w14:textId="57BE7C21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045342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020139D8" w14:textId="41ACEA7C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716275256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0414D4CF" w14:textId="21AC717D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37146975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B44466" w:rsidRPr="00B44466" w14:paraId="43A987C2" w14:textId="478ED858" w:rsidTr="00B44466">
        <w:trPr>
          <w:trHeight w:val="20"/>
        </w:trPr>
        <w:tc>
          <w:tcPr>
            <w:tcW w:w="4395" w:type="dxa"/>
            <w:shd w:val="pct10" w:color="auto" w:fill="auto"/>
            <w:vAlign w:val="center"/>
          </w:tcPr>
          <w:p w14:paraId="0C5C154B" w14:textId="25D7B070" w:rsidR="00B44466" w:rsidRPr="00B44466" w:rsidRDefault="00B44466" w:rsidP="006E2540">
            <w:pPr>
              <w:spacing w:line="360" w:lineRule="auto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lastRenderedPageBreak/>
              <w:t>REPORTING PROCESS</w:t>
            </w:r>
          </w:p>
        </w:tc>
        <w:tc>
          <w:tcPr>
            <w:tcW w:w="5103" w:type="dxa"/>
            <w:gridSpan w:val="5"/>
            <w:shd w:val="pct10" w:color="auto" w:fill="auto"/>
            <w:vAlign w:val="center"/>
          </w:tcPr>
          <w:p w14:paraId="4E0E7691" w14:textId="77777777" w:rsidR="00B44466" w:rsidRPr="00B44466" w:rsidRDefault="00B44466" w:rsidP="006E2540">
            <w:pPr>
              <w:spacing w:line="360" w:lineRule="auto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</w:p>
        </w:tc>
      </w:tr>
      <w:tr w:rsidR="00226267" w:rsidRPr="00B44466" w14:paraId="4092872A" w14:textId="77777777" w:rsidTr="00B44466">
        <w:trPr>
          <w:trHeight w:val="20"/>
        </w:trPr>
        <w:tc>
          <w:tcPr>
            <w:tcW w:w="4395" w:type="dxa"/>
            <w:shd w:val="clear" w:color="auto" w:fill="auto"/>
            <w:vAlign w:val="center"/>
          </w:tcPr>
          <w:p w14:paraId="40928724" w14:textId="3AE80516" w:rsidR="006E2540" w:rsidRPr="00B44466" w:rsidRDefault="00226267" w:rsidP="006E2540">
            <w:pPr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Communication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conduct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of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personnel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following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the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site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visit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0928725" w14:textId="77777777" w:rsidR="006E2540" w:rsidRPr="00B44466" w:rsidRDefault="00F45986" w:rsidP="006E2540">
            <w:pPr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36620474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26" w14:textId="77777777" w:rsidR="006E2540" w:rsidRPr="00B44466" w:rsidRDefault="00F45986" w:rsidP="006E2540">
            <w:pPr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70898771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27" w14:textId="77777777" w:rsidR="006E2540" w:rsidRPr="00B44466" w:rsidRDefault="00F45986" w:rsidP="006E2540">
            <w:pPr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213544563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28" w14:textId="77777777" w:rsidR="006E2540" w:rsidRPr="00B44466" w:rsidRDefault="00F45986" w:rsidP="006E2540">
            <w:pPr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72941834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40928729" w14:textId="77777777" w:rsidR="006E2540" w:rsidRPr="00B44466" w:rsidRDefault="00F45986" w:rsidP="006E2540">
            <w:pPr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89832548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40928731" w14:textId="77777777" w:rsidTr="00B44466">
        <w:trPr>
          <w:trHeight w:val="556"/>
        </w:trPr>
        <w:tc>
          <w:tcPr>
            <w:tcW w:w="4395" w:type="dxa"/>
            <w:shd w:val="clear" w:color="auto" w:fill="auto"/>
            <w:vAlign w:val="center"/>
          </w:tcPr>
          <w:p w14:paraId="4092872B" w14:textId="627C9B73" w:rsidR="006E2540" w:rsidRPr="00B44466" w:rsidRDefault="00226267" w:rsidP="00B14D26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Efficient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follow-up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timely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review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of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requested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documentation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092872C" w14:textId="48C85B7D" w:rsidR="006E2540" w:rsidRPr="00B44466" w:rsidRDefault="00F45986" w:rsidP="006E2540">
            <w:pPr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24795519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B14D26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2D" w14:textId="3A912497" w:rsidR="006E2540" w:rsidRPr="00B44466" w:rsidRDefault="00F45986" w:rsidP="006E2540">
            <w:pPr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11444293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B14D26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2E" w14:textId="77777777" w:rsidR="006E2540" w:rsidRPr="00B44466" w:rsidRDefault="00F45986" w:rsidP="006E2540">
            <w:pPr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49722152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2F" w14:textId="03730E6A" w:rsidR="006E2540" w:rsidRPr="00B44466" w:rsidRDefault="00F45986" w:rsidP="006E2540">
            <w:pPr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2104606425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B14D26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40928730" w14:textId="77777777" w:rsidR="006E2540" w:rsidRPr="00B44466" w:rsidRDefault="00F45986" w:rsidP="006E2540">
            <w:pPr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1374753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106A2C69" w14:textId="77777777" w:rsidTr="00B44466">
        <w:trPr>
          <w:trHeight w:val="20"/>
        </w:trPr>
        <w:tc>
          <w:tcPr>
            <w:tcW w:w="4395" w:type="dxa"/>
            <w:shd w:val="clear" w:color="auto" w:fill="auto"/>
            <w:vAlign w:val="center"/>
          </w:tcPr>
          <w:p w14:paraId="196E1417" w14:textId="79E1B4AA" w:rsidR="006E2540" w:rsidRPr="00B44466" w:rsidRDefault="00226267" w:rsidP="006E2540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Clarity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timely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delivery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of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the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verification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report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F05810F" w14:textId="51EC0AA4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54779251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0134F9F7" w14:textId="788D14E0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16153480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68662037" w14:textId="5766C4DE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702903005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30EED39F" w14:textId="1C9B5D48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8652991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55394072" w14:textId="0F564476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90511886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496900EC" w14:textId="77777777" w:rsidTr="00B44466">
        <w:trPr>
          <w:trHeight w:val="20"/>
        </w:trPr>
        <w:tc>
          <w:tcPr>
            <w:tcW w:w="4395" w:type="dxa"/>
            <w:shd w:val="clear" w:color="auto" w:fill="auto"/>
            <w:vAlign w:val="center"/>
          </w:tcPr>
          <w:p w14:paraId="531B4367" w14:textId="208A177E" w:rsidR="006E2540" w:rsidRPr="00226267" w:rsidRDefault="00226267" w:rsidP="006E2540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Management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clarity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of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nonconformities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(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findings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F5AD38" w14:textId="457356F0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49298378"/>
                <w14:checkbox>
                  <w14:checked w14:val="1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07031F47" w14:textId="0BBD136D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496191162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1DD3A9C8" w14:textId="3C12428B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549617206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5C251FF7" w14:textId="7B58B78A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19326010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17483D6B" w14:textId="71CBFFE9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72224971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374560B0" w14:textId="77777777" w:rsidTr="00B44466">
        <w:trPr>
          <w:trHeight w:val="20"/>
        </w:trPr>
        <w:tc>
          <w:tcPr>
            <w:tcW w:w="4395" w:type="dxa"/>
            <w:shd w:val="clear" w:color="auto" w:fill="auto"/>
            <w:vAlign w:val="center"/>
          </w:tcPr>
          <w:p w14:paraId="2AA30F47" w14:textId="14D07623" w:rsidR="006E2540" w:rsidRPr="00B44466" w:rsidRDefault="00226267" w:rsidP="006E2540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Timeliness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of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nonconformity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resolution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close-out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C8DD582" w14:textId="497C0524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95104661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226267">
                  <w:rPr>
                    <w:rFonts w:ascii="Times New Roman" w:hAnsi="Times New Roman" w:cs="Times New Roman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7844B756" w14:textId="55CEA8C5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28948993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7F3A59A5" w14:textId="17A71BAA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39674708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7C8E156F" w14:textId="66CC9D00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2893049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71D94552" w14:textId="13A32BFC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520467406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B44466" w:rsidRPr="00B44466" w14:paraId="3CF7A3C3" w14:textId="25E4F1C1" w:rsidTr="00B44466">
        <w:trPr>
          <w:trHeight w:val="20"/>
        </w:trPr>
        <w:tc>
          <w:tcPr>
            <w:tcW w:w="4395" w:type="dxa"/>
            <w:shd w:val="pct10" w:color="auto" w:fill="auto"/>
            <w:vAlign w:val="center"/>
          </w:tcPr>
          <w:p w14:paraId="6E473636" w14:textId="3BFD8E08" w:rsidR="00B44466" w:rsidRPr="00B44466" w:rsidRDefault="00B44466" w:rsidP="006E2540">
            <w:pPr>
              <w:spacing w:line="360" w:lineRule="auto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  <w:r w:rsidRPr="00B44466">
              <w:rPr>
                <w:rFonts w:ascii="Candara" w:hAnsi="Candara" w:cs="Times New Roman"/>
                <w:b/>
                <w:sz w:val="24"/>
                <w:szCs w:val="24"/>
              </w:rPr>
              <w:t>GENERAL EVALUATION</w:t>
            </w:r>
          </w:p>
        </w:tc>
        <w:tc>
          <w:tcPr>
            <w:tcW w:w="5103" w:type="dxa"/>
            <w:gridSpan w:val="5"/>
            <w:shd w:val="pct10" w:color="auto" w:fill="auto"/>
            <w:vAlign w:val="center"/>
          </w:tcPr>
          <w:p w14:paraId="5B1B2E29" w14:textId="77777777" w:rsidR="00B44466" w:rsidRPr="00B44466" w:rsidRDefault="00B44466" w:rsidP="006E2540">
            <w:pPr>
              <w:spacing w:line="360" w:lineRule="auto"/>
              <w:jc w:val="center"/>
              <w:rPr>
                <w:rFonts w:ascii="Candara" w:hAnsi="Candara" w:cs="Times New Roman"/>
                <w:b/>
                <w:sz w:val="24"/>
                <w:szCs w:val="24"/>
              </w:rPr>
            </w:pPr>
          </w:p>
        </w:tc>
      </w:tr>
      <w:tr w:rsidR="00226267" w:rsidRPr="00B44466" w14:paraId="40928738" w14:textId="77777777" w:rsidTr="00B44466">
        <w:trPr>
          <w:trHeight w:val="634"/>
        </w:trPr>
        <w:tc>
          <w:tcPr>
            <w:tcW w:w="4395" w:type="dxa"/>
            <w:shd w:val="clear" w:color="auto" w:fill="auto"/>
            <w:vAlign w:val="center"/>
          </w:tcPr>
          <w:p w14:paraId="40928732" w14:textId="4315C0CC" w:rsidR="006E2540" w:rsidRPr="00B44466" w:rsidRDefault="006E2540" w:rsidP="006E2540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Your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Satisfaction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with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AVRASYA in General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928733" w14:textId="3B57A694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43023853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34" w14:textId="77777777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213308306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35" w14:textId="77777777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492371695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0928736" w14:textId="77777777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50903651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40928737" w14:textId="77777777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21170685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5643E561" w14:textId="77777777" w:rsidTr="00B44466">
        <w:trPr>
          <w:trHeight w:val="634"/>
        </w:trPr>
        <w:tc>
          <w:tcPr>
            <w:tcW w:w="4395" w:type="dxa"/>
            <w:shd w:val="clear" w:color="auto" w:fill="auto"/>
            <w:vAlign w:val="center"/>
          </w:tcPr>
          <w:p w14:paraId="59E50F55" w14:textId="3EFE7F21" w:rsidR="006E2540" w:rsidRPr="00B44466" w:rsidRDefault="00226267" w:rsidP="00B14D26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Handling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resolution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process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for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complaints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appeals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38A15B5" w14:textId="4EC02A14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297494045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236F94D3" w14:textId="2413DE8C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49145073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0AAD34DA" w14:textId="294D608D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69212640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31D14CA3" w14:textId="187DC3D6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839665512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4575E0F5" w14:textId="2BCEAE94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46218352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4354C1D4" w14:textId="77777777" w:rsidTr="00B44466">
        <w:trPr>
          <w:trHeight w:val="295"/>
        </w:trPr>
        <w:tc>
          <w:tcPr>
            <w:tcW w:w="4395" w:type="dxa"/>
            <w:shd w:val="clear" w:color="auto" w:fill="auto"/>
            <w:vAlign w:val="center"/>
          </w:tcPr>
          <w:p w14:paraId="20560A0C" w14:textId="75B6A400" w:rsidR="006E2540" w:rsidRPr="00B44466" w:rsidRDefault="006E2540" w:rsidP="00B14D26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Pricing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Payment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Policy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1FCC3B9D" w14:textId="54D48201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712842522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7917B3EC" w14:textId="54281972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214044994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1D5E664A" w14:textId="30EACF67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12050062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986DA9B" w14:textId="2A10D211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98434519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557D4F37" w14:textId="79C747D5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99518505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374415ED" w14:textId="77777777" w:rsidTr="00B44466">
        <w:trPr>
          <w:trHeight w:val="362"/>
        </w:trPr>
        <w:tc>
          <w:tcPr>
            <w:tcW w:w="4395" w:type="dxa"/>
            <w:shd w:val="clear" w:color="auto" w:fill="auto"/>
            <w:vAlign w:val="center"/>
          </w:tcPr>
          <w:p w14:paraId="63447BA1" w14:textId="1BA032C2" w:rsidR="006E2540" w:rsidRPr="00B44466" w:rsidRDefault="00226267" w:rsidP="006E2540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Adherence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to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impartiality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and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confidentiality</w:t>
            </w:r>
            <w:proofErr w:type="spellEnd"/>
            <w:r w:rsidRPr="00226267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sz w:val="24"/>
                <w:szCs w:val="24"/>
              </w:rPr>
              <w:t>principles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5547B46A" w14:textId="5B483B8D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633948250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3AE13A0C" w14:textId="77DEAD76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86401128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6D7CBBA5" w14:textId="5D131629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76804395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65378840" w14:textId="51A699DE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213832748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1E72DAE4" w14:textId="77622CED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977980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  <w:tr w:rsidR="00226267" w:rsidRPr="00B44466" w14:paraId="67448EDB" w14:textId="77777777" w:rsidTr="00B44466">
        <w:trPr>
          <w:trHeight w:val="634"/>
        </w:trPr>
        <w:tc>
          <w:tcPr>
            <w:tcW w:w="4395" w:type="dxa"/>
            <w:shd w:val="clear" w:color="auto" w:fill="auto"/>
            <w:vAlign w:val="center"/>
          </w:tcPr>
          <w:p w14:paraId="32B75858" w14:textId="08ED26B1" w:rsidR="006E2540" w:rsidRPr="00B44466" w:rsidRDefault="006E2540" w:rsidP="006E2540">
            <w:pPr>
              <w:spacing w:after="0"/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Your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Satisfaction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sz w:val="24"/>
                <w:szCs w:val="24"/>
              </w:rPr>
              <w:t>with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AVRASYA Office </w:t>
            </w:r>
            <w:proofErr w:type="spellStart"/>
            <w:r w:rsidR="00EF3DC9">
              <w:rPr>
                <w:rFonts w:ascii="Candara" w:hAnsi="Candara" w:cs="Times New Roman"/>
                <w:sz w:val="24"/>
                <w:szCs w:val="24"/>
              </w:rPr>
              <w:t>Personnel</w:t>
            </w:r>
            <w:proofErr w:type="spellEnd"/>
            <w:r w:rsidRPr="00B44466">
              <w:rPr>
                <w:rFonts w:ascii="Candara" w:hAnsi="Candara" w:cs="Times New Roman"/>
                <w:sz w:val="24"/>
                <w:szCs w:val="24"/>
              </w:rPr>
              <w:t xml:space="preserve"> in General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C4F405" w14:textId="0713EC4C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415527982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24D24BAB" w14:textId="58F3EE40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33122804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32ADAF85" w14:textId="2707D4DB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110831587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C335755" w14:textId="079AC0AC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45333193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  <w:tc>
          <w:tcPr>
            <w:tcW w:w="993" w:type="dxa"/>
            <w:shd w:val="clear" w:color="auto" w:fill="auto"/>
            <w:vAlign w:val="center"/>
          </w:tcPr>
          <w:p w14:paraId="68AA45CC" w14:textId="547B3074" w:rsidR="006E2540" w:rsidRPr="00B44466" w:rsidRDefault="00F45986" w:rsidP="006E2540">
            <w:pPr>
              <w:spacing w:after="0"/>
              <w:jc w:val="center"/>
              <w:rPr>
                <w:rFonts w:ascii="Candara" w:hAnsi="Candara" w:cs="Times New Roman"/>
                <w:sz w:val="24"/>
                <w:szCs w:val="24"/>
              </w:rPr>
            </w:pPr>
            <w:sdt>
              <w:sdtPr>
                <w:rPr>
                  <w:rFonts w:ascii="Candara" w:hAnsi="Candara" w:cs="Times New Roman"/>
                  <w:sz w:val="24"/>
                  <w:szCs w:val="24"/>
                </w:rPr>
                <w:id w:val="-138023264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6E2540" w:rsidRPr="00B44466">
                  <w:rPr>
                    <w:rFonts w:ascii="Segoe UI Symbol" w:eastAsia="MS Mincho" w:hAnsi="Segoe UI Symbol" w:cs="Segoe UI Symbol"/>
                    <w:sz w:val="24"/>
                    <w:szCs w:val="24"/>
                  </w:rPr>
                  <w:t xml:space="preserve">   ☐ </w:t>
                </w:r>
              </w:sdtContent>
            </w:sdt>
          </w:p>
        </w:tc>
      </w:tr>
    </w:tbl>
    <w:p w14:paraId="40928739" w14:textId="77777777" w:rsidR="003F553A" w:rsidRPr="00B44466" w:rsidRDefault="003F553A">
      <w:pPr>
        <w:rPr>
          <w:rFonts w:ascii="Candara" w:hAnsi="Candara" w:cs="Times New Roman"/>
          <w:b/>
          <w:sz w:val="24"/>
          <w:szCs w:val="24"/>
        </w:rPr>
      </w:pPr>
    </w:p>
    <w:tbl>
      <w:tblPr>
        <w:tblStyle w:val="TabloKlavuzu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375321" w:rsidRPr="00B44466" w14:paraId="4092873C" w14:textId="77777777" w:rsidTr="00B44466">
        <w:trPr>
          <w:trHeight w:val="2479"/>
        </w:trPr>
        <w:tc>
          <w:tcPr>
            <w:tcW w:w="9498" w:type="dxa"/>
          </w:tcPr>
          <w:p w14:paraId="4092873A" w14:textId="464A043A" w:rsidR="00375321" w:rsidRPr="00B44466" w:rsidRDefault="00226267" w:rsidP="00375321">
            <w:pPr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</w:pPr>
            <w:proofErr w:type="spellStart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Please</w:t>
            </w:r>
            <w:proofErr w:type="spellEnd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provide</w:t>
            </w:r>
            <w:proofErr w:type="spellEnd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any</w:t>
            </w:r>
            <w:proofErr w:type="spellEnd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additional</w:t>
            </w:r>
            <w:proofErr w:type="spellEnd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comments</w:t>
            </w:r>
            <w:proofErr w:type="spellEnd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feedback</w:t>
            </w:r>
            <w:proofErr w:type="spellEnd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or</w:t>
            </w:r>
            <w:proofErr w:type="spellEnd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suggestions</w:t>
            </w:r>
            <w:proofErr w:type="spellEnd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for</w:t>
            </w:r>
            <w:proofErr w:type="spellEnd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improvement</w:t>
            </w:r>
            <w:proofErr w:type="spellEnd"/>
            <w:r w:rsidRPr="00226267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:</w:t>
            </w:r>
          </w:p>
          <w:p w14:paraId="4092873B" w14:textId="77777777" w:rsidR="00375321" w:rsidRPr="00B44466" w:rsidRDefault="00375321">
            <w:pPr>
              <w:rPr>
                <w:rFonts w:ascii="Candara" w:hAnsi="Candara" w:cs="Times New Roman"/>
                <w:sz w:val="24"/>
                <w:szCs w:val="24"/>
              </w:rPr>
            </w:pPr>
          </w:p>
        </w:tc>
      </w:tr>
      <w:tr w:rsidR="00375321" w:rsidRPr="00B44466" w14:paraId="4092873E" w14:textId="77777777" w:rsidTr="00B44466">
        <w:trPr>
          <w:trHeight w:val="422"/>
        </w:trPr>
        <w:tc>
          <w:tcPr>
            <w:tcW w:w="9498" w:type="dxa"/>
          </w:tcPr>
          <w:p w14:paraId="4092873D" w14:textId="77777777" w:rsidR="00375321" w:rsidRPr="00B44466" w:rsidRDefault="00375321">
            <w:pPr>
              <w:rPr>
                <w:rFonts w:ascii="Candara" w:hAnsi="Candara" w:cs="Times New Roman"/>
                <w:sz w:val="24"/>
                <w:szCs w:val="24"/>
              </w:rPr>
            </w:pPr>
            <w:proofErr w:type="spellStart"/>
            <w:r w:rsidRPr="00B44466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Review</w:t>
            </w:r>
            <w:proofErr w:type="spellEnd"/>
            <w:r w:rsidRPr="00B44466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44466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score</w:t>
            </w:r>
            <w:proofErr w:type="spellEnd"/>
            <w:r w:rsidRPr="00B44466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:</w:t>
            </w:r>
          </w:p>
        </w:tc>
      </w:tr>
      <w:tr w:rsidR="00375321" w:rsidRPr="00B44466" w14:paraId="40928743" w14:textId="77777777" w:rsidTr="00B44466">
        <w:trPr>
          <w:trHeight w:val="1857"/>
        </w:trPr>
        <w:tc>
          <w:tcPr>
            <w:tcW w:w="9498" w:type="dxa"/>
          </w:tcPr>
          <w:p w14:paraId="4092873F" w14:textId="77777777" w:rsidR="00375321" w:rsidRPr="00B44466" w:rsidRDefault="00375321" w:rsidP="00375321">
            <w:pPr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</w:pPr>
            <w:r w:rsidRPr="00B44466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lastRenderedPageBreak/>
              <w:t xml:space="preserve">Evaluation </w:t>
            </w:r>
            <w:proofErr w:type="spellStart"/>
            <w:r w:rsidRPr="00B44466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notes</w:t>
            </w:r>
            <w:proofErr w:type="spellEnd"/>
            <w:r w:rsidRPr="00B44466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:</w:t>
            </w:r>
          </w:p>
          <w:p w14:paraId="40928740" w14:textId="77777777" w:rsidR="00375321" w:rsidRPr="00B44466" w:rsidRDefault="00375321">
            <w:pPr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</w:pPr>
          </w:p>
          <w:p w14:paraId="40928741" w14:textId="77777777" w:rsidR="00375321" w:rsidRPr="00B44466" w:rsidRDefault="00375321">
            <w:pPr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</w:pPr>
          </w:p>
          <w:p w14:paraId="40928742" w14:textId="77777777" w:rsidR="00375321" w:rsidRPr="00B44466" w:rsidRDefault="00375321">
            <w:pPr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</w:pPr>
          </w:p>
        </w:tc>
      </w:tr>
      <w:tr w:rsidR="00375321" w:rsidRPr="00B44466" w14:paraId="40928745" w14:textId="77777777" w:rsidTr="00B44466">
        <w:trPr>
          <w:trHeight w:val="708"/>
        </w:trPr>
        <w:tc>
          <w:tcPr>
            <w:tcW w:w="9498" w:type="dxa"/>
          </w:tcPr>
          <w:p w14:paraId="65AF0A4B" w14:textId="77777777" w:rsidR="00244FE4" w:rsidRDefault="00244FE4" w:rsidP="006A25F2">
            <w:pPr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</w:pPr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Name, </w:t>
            </w:r>
            <w:proofErr w:type="spellStart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surname</w:t>
            </w:r>
            <w:proofErr w:type="spellEnd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and</w:t>
            </w:r>
            <w:proofErr w:type="spellEnd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title</w:t>
            </w:r>
            <w:proofErr w:type="spellEnd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of </w:t>
            </w:r>
            <w:proofErr w:type="spellStart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the</w:t>
            </w:r>
            <w:proofErr w:type="spellEnd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AVRASYA </w:t>
            </w:r>
          </w:p>
          <w:p w14:paraId="40928744" w14:textId="7E06CB37" w:rsidR="00375321" w:rsidRPr="00B44466" w:rsidRDefault="00244FE4" w:rsidP="006A25F2">
            <w:pPr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</w:pPr>
            <w:proofErr w:type="spellStart"/>
            <w:proofErr w:type="gramStart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officer</w:t>
            </w:r>
            <w:proofErr w:type="spellEnd"/>
            <w:proofErr w:type="gramEnd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responsible</w:t>
            </w:r>
            <w:proofErr w:type="spellEnd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for</w:t>
            </w:r>
            <w:proofErr w:type="spellEnd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the</w:t>
            </w:r>
            <w:proofErr w:type="spellEnd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44FE4">
              <w:rPr>
                <w:rFonts w:ascii="Candara" w:hAnsi="Candara" w:cs="Times New Roman"/>
                <w:bCs/>
                <w:color w:val="000000"/>
                <w:sz w:val="24"/>
                <w:szCs w:val="24"/>
                <w:u w:val="single"/>
              </w:rPr>
              <w:t>evaluation</w:t>
            </w:r>
            <w:proofErr w:type="spellEnd"/>
          </w:p>
        </w:tc>
      </w:tr>
    </w:tbl>
    <w:p w14:paraId="40928746" w14:textId="38FF7B23" w:rsidR="00375321" w:rsidRPr="00B44466" w:rsidRDefault="00375321">
      <w:pPr>
        <w:rPr>
          <w:rFonts w:ascii="Candara" w:hAnsi="Candara" w:cs="Times New Roman"/>
          <w:b/>
          <w:sz w:val="24"/>
          <w:szCs w:val="24"/>
        </w:rPr>
      </w:pPr>
    </w:p>
    <w:sectPr w:rsidR="00375321" w:rsidRPr="00B44466" w:rsidSect="00E131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851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1B3BC" w14:textId="77777777" w:rsidR="00BF29AB" w:rsidRDefault="00BF29AB" w:rsidP="00E226AD">
      <w:pPr>
        <w:spacing w:after="0" w:line="240" w:lineRule="auto"/>
      </w:pPr>
      <w:r>
        <w:separator/>
      </w:r>
    </w:p>
  </w:endnote>
  <w:endnote w:type="continuationSeparator" w:id="0">
    <w:p w14:paraId="77D2F1AD" w14:textId="77777777" w:rsidR="00BF29AB" w:rsidRDefault="00BF29AB" w:rsidP="00E22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36638" w14:textId="77777777" w:rsidR="007D53A5" w:rsidRDefault="007D53A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3FC7C" w14:textId="77777777" w:rsidR="007D53A5" w:rsidRDefault="007D53A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DCAEC" w14:textId="77777777" w:rsidR="007D53A5" w:rsidRDefault="007D53A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5C36A" w14:textId="77777777" w:rsidR="00BF29AB" w:rsidRDefault="00BF29AB" w:rsidP="00E226AD">
      <w:pPr>
        <w:spacing w:after="0" w:line="240" w:lineRule="auto"/>
      </w:pPr>
      <w:r>
        <w:separator/>
      </w:r>
    </w:p>
  </w:footnote>
  <w:footnote w:type="continuationSeparator" w:id="0">
    <w:p w14:paraId="2B26EF65" w14:textId="77777777" w:rsidR="00BF29AB" w:rsidRDefault="00BF29AB" w:rsidP="00E22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00269" w14:textId="77777777" w:rsidR="007D53A5" w:rsidRDefault="007D53A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91" w:type="dxa"/>
      <w:tblInd w:w="70" w:type="dxa"/>
      <w:shd w:val="clear" w:color="auto" w:fill="FFFFFF" w:themeFill="background1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2"/>
      <w:gridCol w:w="3685"/>
      <w:gridCol w:w="1537"/>
      <w:gridCol w:w="1517"/>
    </w:tblGrid>
    <w:tr w:rsidR="00B44466" w:rsidRPr="00B44466" w14:paraId="40928750" w14:textId="77777777" w:rsidTr="00B44466">
      <w:trPr>
        <w:cantSplit/>
        <w:trHeight w:val="218"/>
      </w:trPr>
      <w:tc>
        <w:tcPr>
          <w:tcW w:w="2552" w:type="dxa"/>
          <w:vMerge w:val="restart"/>
          <w:shd w:val="clear" w:color="auto" w:fill="D9D9D9" w:themeFill="background1" w:themeFillShade="D9"/>
          <w:vAlign w:val="center"/>
        </w:tcPr>
        <w:p w14:paraId="4092874B" w14:textId="2BDA4F81" w:rsidR="00B44466" w:rsidRPr="00B44466" w:rsidRDefault="007D53A5" w:rsidP="00CF1ED9">
          <w:pPr>
            <w:pStyle w:val="stBilgi"/>
            <w:jc w:val="center"/>
            <w:rPr>
              <w:rFonts w:ascii="Candara" w:hAnsi="Candara" w:cs="Arial"/>
              <w:color w:val="0000FF"/>
            </w:rPr>
          </w:pPr>
          <w:r>
            <w:rPr>
              <w:noProof/>
            </w:rPr>
            <w:drawing>
              <wp:inline distT="0" distB="0" distL="0" distR="0" wp14:anchorId="7128C4ED" wp14:editId="4417B9B9">
                <wp:extent cx="1531620" cy="502285"/>
                <wp:effectExtent l="0" t="0" r="0" b="0"/>
                <wp:docPr id="2" name="Resim 2" descr="metin, yazı tipi, logo, grafik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metin, yazı tipi, logo, grafik içeren bir resim&#10;&#10;Yapay zeka tarafından oluşturulan içerik yanlış olabilir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620" cy="502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5" w:type="dxa"/>
          <w:vMerge w:val="restart"/>
          <w:tcBorders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4092874C" w14:textId="10EF275B" w:rsidR="00B44466" w:rsidRPr="00B44466" w:rsidRDefault="00B44466" w:rsidP="00C61D45">
          <w:pPr>
            <w:jc w:val="center"/>
            <w:rPr>
              <w:rFonts w:ascii="Candara" w:hAnsi="Candara" w:cs="Times New Roman"/>
              <w:sz w:val="28"/>
              <w:szCs w:val="28"/>
            </w:rPr>
          </w:pPr>
          <w:r w:rsidRPr="00B44466">
            <w:rPr>
              <w:rFonts w:ascii="Candara" w:hAnsi="Candara" w:cs="Times New Roman"/>
              <w:b/>
              <w:sz w:val="28"/>
              <w:szCs w:val="28"/>
            </w:rPr>
            <w:t>C</w:t>
          </w:r>
          <w:r w:rsidR="007D53A5">
            <w:rPr>
              <w:rFonts w:ascii="Candara" w:hAnsi="Candara" w:cs="Times New Roman"/>
              <w:b/>
              <w:sz w:val="28"/>
              <w:szCs w:val="28"/>
            </w:rPr>
            <w:t>LIENT</w:t>
          </w:r>
          <w:r w:rsidRPr="00B44466">
            <w:rPr>
              <w:rFonts w:ascii="Candara" w:hAnsi="Candara" w:cs="Times New Roman"/>
              <w:b/>
              <w:sz w:val="28"/>
              <w:szCs w:val="28"/>
            </w:rPr>
            <w:t xml:space="preserve"> SATISFACTION SURVEY FORM</w:t>
          </w:r>
        </w:p>
      </w:tc>
      <w:tc>
        <w:tcPr>
          <w:tcW w:w="1537" w:type="dxa"/>
          <w:tcBorders>
            <w:left w:val="single" w:sz="4" w:space="0" w:color="auto"/>
          </w:tcBorders>
          <w:shd w:val="clear" w:color="auto" w:fill="FFFFFF" w:themeFill="background1"/>
          <w:vAlign w:val="center"/>
        </w:tcPr>
        <w:p w14:paraId="4092874D" w14:textId="2991022D" w:rsidR="00B44466" w:rsidRPr="00B44466" w:rsidRDefault="00B44466" w:rsidP="00B44466">
          <w:pPr>
            <w:pStyle w:val="stBilgi"/>
            <w:jc w:val="right"/>
            <w:rPr>
              <w:rFonts w:ascii="Candara" w:hAnsi="Candara" w:cs="Times New Roman"/>
              <w:bCs/>
              <w:sz w:val="18"/>
              <w:szCs w:val="18"/>
            </w:rPr>
          </w:pPr>
          <w:proofErr w:type="spellStart"/>
          <w:r w:rsidRPr="00B44466">
            <w:rPr>
              <w:rFonts w:ascii="Candara" w:hAnsi="Candara" w:cs="Times New Roman"/>
              <w:bCs/>
              <w:sz w:val="18"/>
              <w:szCs w:val="18"/>
            </w:rPr>
            <w:t>Document</w:t>
          </w:r>
          <w:proofErr w:type="spellEnd"/>
          <w:r w:rsidRPr="00B44466">
            <w:rPr>
              <w:rFonts w:ascii="Candara" w:hAnsi="Candara" w:cs="Times New Roman"/>
              <w:bCs/>
              <w:sz w:val="18"/>
              <w:szCs w:val="18"/>
            </w:rPr>
            <w:t xml:space="preserve"> No</w:t>
          </w:r>
        </w:p>
      </w:tc>
      <w:tc>
        <w:tcPr>
          <w:tcW w:w="1517" w:type="dxa"/>
          <w:shd w:val="clear" w:color="auto" w:fill="FFFFFF" w:themeFill="background1"/>
          <w:vAlign w:val="center"/>
        </w:tcPr>
        <w:p w14:paraId="4092874F" w14:textId="75C54048" w:rsidR="00B44466" w:rsidRPr="00B44466" w:rsidRDefault="00B44466" w:rsidP="00B44466">
          <w:pPr>
            <w:spacing w:after="0" w:line="240" w:lineRule="auto"/>
            <w:jc w:val="right"/>
            <w:rPr>
              <w:rFonts w:ascii="Candara" w:hAnsi="Candara"/>
              <w:bCs/>
              <w:color w:val="000000"/>
              <w:sz w:val="18"/>
              <w:szCs w:val="18"/>
            </w:rPr>
          </w:pPr>
          <w:r w:rsidRPr="00B44466">
            <w:rPr>
              <w:rFonts w:ascii="Candara" w:hAnsi="Candara"/>
              <w:bCs/>
              <w:color w:val="000000"/>
              <w:sz w:val="18"/>
              <w:szCs w:val="18"/>
            </w:rPr>
            <w:t>Fr. 60</w:t>
          </w:r>
        </w:p>
      </w:tc>
    </w:tr>
    <w:tr w:rsidR="00B44466" w:rsidRPr="00B44466" w14:paraId="40928756" w14:textId="77777777" w:rsidTr="00B44466">
      <w:trPr>
        <w:cantSplit/>
        <w:trHeight w:val="218"/>
      </w:trPr>
      <w:tc>
        <w:tcPr>
          <w:tcW w:w="2552" w:type="dxa"/>
          <w:vMerge/>
          <w:shd w:val="clear" w:color="auto" w:fill="D9D9D9" w:themeFill="background1" w:themeFillShade="D9"/>
          <w:vAlign w:val="center"/>
        </w:tcPr>
        <w:p w14:paraId="40928751" w14:textId="77777777" w:rsidR="00B44466" w:rsidRPr="00B44466" w:rsidRDefault="00B44466" w:rsidP="00CF1ED9">
          <w:pPr>
            <w:pStyle w:val="stBilgi"/>
            <w:jc w:val="center"/>
            <w:rPr>
              <w:rFonts w:ascii="Candara" w:hAnsi="Candara" w:cs="Arial"/>
              <w:noProof/>
              <w:color w:val="0000FF"/>
              <w:lang w:eastAsia="tr-TR"/>
            </w:rPr>
          </w:pPr>
        </w:p>
      </w:tc>
      <w:tc>
        <w:tcPr>
          <w:tcW w:w="3685" w:type="dxa"/>
          <w:vMerge/>
          <w:tcBorders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40928752" w14:textId="77777777" w:rsidR="00B44466" w:rsidRPr="00B44466" w:rsidRDefault="00B44466" w:rsidP="00CF1ED9">
          <w:pPr>
            <w:jc w:val="center"/>
            <w:rPr>
              <w:rFonts w:ascii="Candara" w:hAnsi="Candara"/>
              <w:b/>
              <w:color w:val="0000FF"/>
              <w:sz w:val="28"/>
              <w:szCs w:val="28"/>
            </w:rPr>
          </w:pPr>
        </w:p>
      </w:tc>
      <w:tc>
        <w:tcPr>
          <w:tcW w:w="1537" w:type="dxa"/>
          <w:tcBorders>
            <w:left w:val="single" w:sz="4" w:space="0" w:color="auto"/>
          </w:tcBorders>
          <w:shd w:val="clear" w:color="auto" w:fill="FFFFFF" w:themeFill="background1"/>
          <w:vAlign w:val="center"/>
        </w:tcPr>
        <w:p w14:paraId="40928753" w14:textId="0B230336" w:rsidR="00B44466" w:rsidRPr="00B44466" w:rsidRDefault="007D53A5" w:rsidP="00B44466">
          <w:pPr>
            <w:pStyle w:val="stBilgi"/>
            <w:jc w:val="right"/>
            <w:rPr>
              <w:rFonts w:ascii="Candara" w:hAnsi="Candara" w:cs="Times New Roman"/>
              <w:bCs/>
              <w:sz w:val="18"/>
              <w:szCs w:val="18"/>
            </w:rPr>
          </w:pPr>
          <w:proofErr w:type="spellStart"/>
          <w:r w:rsidRPr="007D53A5">
            <w:rPr>
              <w:rFonts w:ascii="Candara" w:hAnsi="Candara" w:cs="Times New Roman"/>
              <w:bCs/>
              <w:sz w:val="18"/>
              <w:szCs w:val="18"/>
            </w:rPr>
            <w:t>Original</w:t>
          </w:r>
          <w:proofErr w:type="spellEnd"/>
          <w:r w:rsidRPr="007D53A5">
            <w:rPr>
              <w:rFonts w:ascii="Candara" w:hAnsi="Candara" w:cs="Times New Roman"/>
              <w:bCs/>
              <w:sz w:val="18"/>
              <w:szCs w:val="18"/>
            </w:rPr>
            <w:t xml:space="preserve"> </w:t>
          </w:r>
          <w:proofErr w:type="spellStart"/>
          <w:r w:rsidRPr="007D53A5">
            <w:rPr>
              <w:rFonts w:ascii="Candara" w:hAnsi="Candara" w:cs="Times New Roman"/>
              <w:bCs/>
              <w:sz w:val="18"/>
              <w:szCs w:val="18"/>
            </w:rPr>
            <w:t>Issue</w:t>
          </w:r>
          <w:proofErr w:type="spellEnd"/>
          <w:r w:rsidRPr="007D53A5">
            <w:rPr>
              <w:rFonts w:ascii="Candara" w:hAnsi="Candara" w:cs="Times New Roman"/>
              <w:bCs/>
              <w:sz w:val="18"/>
              <w:szCs w:val="18"/>
            </w:rPr>
            <w:t xml:space="preserve"> </w:t>
          </w:r>
          <w:proofErr w:type="spellStart"/>
          <w:r w:rsidRPr="007D53A5">
            <w:rPr>
              <w:rFonts w:ascii="Candara" w:hAnsi="Candara" w:cs="Times New Roman"/>
              <w:bCs/>
              <w:sz w:val="18"/>
              <w:szCs w:val="18"/>
            </w:rPr>
            <w:t>Date</w:t>
          </w:r>
          <w:proofErr w:type="spellEnd"/>
        </w:p>
      </w:tc>
      <w:tc>
        <w:tcPr>
          <w:tcW w:w="1517" w:type="dxa"/>
          <w:shd w:val="clear" w:color="auto" w:fill="FFFFFF" w:themeFill="background1"/>
          <w:vAlign w:val="center"/>
        </w:tcPr>
        <w:p w14:paraId="40928755" w14:textId="3094EE8D" w:rsidR="00B44466" w:rsidRPr="00B44466" w:rsidRDefault="00B44466" w:rsidP="00B44466">
          <w:pPr>
            <w:spacing w:after="0" w:line="240" w:lineRule="auto"/>
            <w:jc w:val="right"/>
            <w:rPr>
              <w:rFonts w:ascii="Candara" w:hAnsi="Candara"/>
              <w:bCs/>
              <w:sz w:val="18"/>
              <w:szCs w:val="18"/>
            </w:rPr>
          </w:pPr>
          <w:r w:rsidRPr="00B44466">
            <w:rPr>
              <w:rFonts w:ascii="Candara" w:hAnsi="Candara"/>
              <w:bCs/>
              <w:sz w:val="18"/>
              <w:szCs w:val="18"/>
            </w:rPr>
            <w:t>31.05.2018</w:t>
          </w:r>
        </w:p>
      </w:tc>
    </w:tr>
    <w:tr w:rsidR="00B44466" w:rsidRPr="00B44466" w14:paraId="4092875C" w14:textId="77777777" w:rsidTr="00B44466">
      <w:trPr>
        <w:cantSplit/>
        <w:trHeight w:val="218"/>
      </w:trPr>
      <w:tc>
        <w:tcPr>
          <w:tcW w:w="2552" w:type="dxa"/>
          <w:vMerge/>
          <w:shd w:val="clear" w:color="auto" w:fill="D9D9D9" w:themeFill="background1" w:themeFillShade="D9"/>
          <w:vAlign w:val="center"/>
        </w:tcPr>
        <w:p w14:paraId="40928757" w14:textId="77777777" w:rsidR="00B44466" w:rsidRPr="00B44466" w:rsidRDefault="00B44466" w:rsidP="00CF1ED9">
          <w:pPr>
            <w:pStyle w:val="stBilgi"/>
            <w:jc w:val="center"/>
            <w:rPr>
              <w:rFonts w:ascii="Candara" w:hAnsi="Candara" w:cs="Arial"/>
              <w:noProof/>
              <w:color w:val="0000FF"/>
              <w:lang w:eastAsia="tr-TR"/>
            </w:rPr>
          </w:pPr>
        </w:p>
      </w:tc>
      <w:tc>
        <w:tcPr>
          <w:tcW w:w="3685" w:type="dxa"/>
          <w:vMerge/>
          <w:tcBorders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40928758" w14:textId="77777777" w:rsidR="00B44466" w:rsidRPr="00B44466" w:rsidRDefault="00B44466" w:rsidP="00CF1ED9">
          <w:pPr>
            <w:jc w:val="center"/>
            <w:rPr>
              <w:rFonts w:ascii="Candara" w:hAnsi="Candara"/>
              <w:b/>
              <w:color w:val="0000FF"/>
              <w:sz w:val="28"/>
              <w:szCs w:val="28"/>
            </w:rPr>
          </w:pPr>
        </w:p>
      </w:tc>
      <w:tc>
        <w:tcPr>
          <w:tcW w:w="1537" w:type="dxa"/>
          <w:tcBorders>
            <w:left w:val="single" w:sz="4" w:space="0" w:color="auto"/>
          </w:tcBorders>
          <w:shd w:val="clear" w:color="auto" w:fill="FFFFFF" w:themeFill="background1"/>
          <w:vAlign w:val="center"/>
        </w:tcPr>
        <w:p w14:paraId="40928759" w14:textId="2BA4AC1E" w:rsidR="00B44466" w:rsidRPr="00B44466" w:rsidRDefault="00B44466" w:rsidP="00B44466">
          <w:pPr>
            <w:pStyle w:val="stBilgi"/>
            <w:jc w:val="right"/>
            <w:rPr>
              <w:rFonts w:ascii="Candara" w:hAnsi="Candara" w:cs="Times New Roman"/>
              <w:bCs/>
              <w:sz w:val="18"/>
              <w:szCs w:val="18"/>
            </w:rPr>
          </w:pPr>
          <w:proofErr w:type="spellStart"/>
          <w:r w:rsidRPr="00B44466">
            <w:rPr>
              <w:rFonts w:ascii="Candara" w:hAnsi="Candara" w:cs="Times New Roman"/>
              <w:bCs/>
              <w:sz w:val="18"/>
              <w:szCs w:val="18"/>
            </w:rPr>
            <w:t>Revision</w:t>
          </w:r>
          <w:proofErr w:type="spellEnd"/>
          <w:r w:rsidRPr="00B44466">
            <w:rPr>
              <w:rFonts w:ascii="Candara" w:hAnsi="Candara" w:cs="Times New Roman"/>
              <w:bCs/>
              <w:sz w:val="18"/>
              <w:szCs w:val="18"/>
            </w:rPr>
            <w:t xml:space="preserve"> </w:t>
          </w:r>
          <w:proofErr w:type="spellStart"/>
          <w:r w:rsidRPr="00B44466">
            <w:rPr>
              <w:rFonts w:ascii="Candara" w:hAnsi="Candara" w:cs="Times New Roman"/>
              <w:bCs/>
              <w:sz w:val="18"/>
              <w:szCs w:val="18"/>
            </w:rPr>
            <w:t>Date</w:t>
          </w:r>
          <w:proofErr w:type="spellEnd"/>
        </w:p>
      </w:tc>
      <w:tc>
        <w:tcPr>
          <w:tcW w:w="1517" w:type="dxa"/>
          <w:shd w:val="clear" w:color="auto" w:fill="FFFFFF" w:themeFill="background1"/>
          <w:vAlign w:val="center"/>
        </w:tcPr>
        <w:p w14:paraId="4092875B" w14:textId="77777777" w:rsidR="00B44466" w:rsidRPr="00B44466" w:rsidRDefault="00B44466" w:rsidP="00B44466">
          <w:pPr>
            <w:spacing w:after="0" w:line="240" w:lineRule="auto"/>
            <w:jc w:val="right"/>
            <w:rPr>
              <w:rFonts w:ascii="Candara" w:hAnsi="Candara"/>
              <w:bCs/>
              <w:sz w:val="18"/>
              <w:szCs w:val="18"/>
            </w:rPr>
          </w:pPr>
        </w:p>
      </w:tc>
    </w:tr>
    <w:tr w:rsidR="00B44466" w:rsidRPr="00B44466" w14:paraId="40928762" w14:textId="77777777" w:rsidTr="00B44466">
      <w:trPr>
        <w:cantSplit/>
        <w:trHeight w:val="218"/>
      </w:trPr>
      <w:tc>
        <w:tcPr>
          <w:tcW w:w="2552" w:type="dxa"/>
          <w:vMerge/>
          <w:shd w:val="clear" w:color="auto" w:fill="D9D9D9" w:themeFill="background1" w:themeFillShade="D9"/>
          <w:vAlign w:val="center"/>
        </w:tcPr>
        <w:p w14:paraId="4092875D" w14:textId="77777777" w:rsidR="00B44466" w:rsidRPr="00B44466" w:rsidRDefault="00B44466" w:rsidP="00CF1ED9">
          <w:pPr>
            <w:pStyle w:val="stBilgi"/>
            <w:jc w:val="center"/>
            <w:rPr>
              <w:rFonts w:ascii="Candara" w:hAnsi="Candara" w:cs="Arial"/>
              <w:noProof/>
              <w:color w:val="0000FF"/>
              <w:lang w:eastAsia="tr-TR"/>
            </w:rPr>
          </w:pPr>
        </w:p>
      </w:tc>
      <w:tc>
        <w:tcPr>
          <w:tcW w:w="3685" w:type="dxa"/>
          <w:vMerge/>
          <w:tcBorders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4092875E" w14:textId="77777777" w:rsidR="00B44466" w:rsidRPr="00B44466" w:rsidRDefault="00B44466" w:rsidP="00CF1ED9">
          <w:pPr>
            <w:jc w:val="center"/>
            <w:rPr>
              <w:rFonts w:ascii="Candara" w:hAnsi="Candara"/>
              <w:b/>
              <w:color w:val="0000FF"/>
              <w:sz w:val="28"/>
              <w:szCs w:val="28"/>
            </w:rPr>
          </w:pPr>
        </w:p>
      </w:tc>
      <w:tc>
        <w:tcPr>
          <w:tcW w:w="1537" w:type="dxa"/>
          <w:tcBorders>
            <w:left w:val="single" w:sz="4" w:space="0" w:color="auto"/>
          </w:tcBorders>
          <w:shd w:val="clear" w:color="auto" w:fill="FFFFFF" w:themeFill="background1"/>
          <w:vAlign w:val="center"/>
        </w:tcPr>
        <w:p w14:paraId="4092875F" w14:textId="5B6AF556" w:rsidR="00B44466" w:rsidRPr="00B44466" w:rsidRDefault="00B44466" w:rsidP="00B44466">
          <w:pPr>
            <w:pStyle w:val="stBilgi"/>
            <w:jc w:val="right"/>
            <w:rPr>
              <w:rFonts w:ascii="Candara" w:hAnsi="Candara" w:cs="Times New Roman"/>
              <w:bCs/>
              <w:sz w:val="18"/>
              <w:szCs w:val="18"/>
            </w:rPr>
          </w:pPr>
          <w:proofErr w:type="spellStart"/>
          <w:r w:rsidRPr="00B44466">
            <w:rPr>
              <w:rFonts w:ascii="Candara" w:hAnsi="Candara" w:cs="Times New Roman"/>
              <w:bCs/>
              <w:sz w:val="18"/>
              <w:szCs w:val="18"/>
            </w:rPr>
            <w:t>Revision</w:t>
          </w:r>
          <w:proofErr w:type="spellEnd"/>
          <w:r w:rsidRPr="00B44466">
            <w:rPr>
              <w:rFonts w:ascii="Candara" w:hAnsi="Candara" w:cs="Times New Roman"/>
              <w:bCs/>
              <w:sz w:val="18"/>
              <w:szCs w:val="18"/>
            </w:rPr>
            <w:t xml:space="preserve"> No</w:t>
          </w:r>
        </w:p>
      </w:tc>
      <w:tc>
        <w:tcPr>
          <w:tcW w:w="1517" w:type="dxa"/>
          <w:shd w:val="clear" w:color="auto" w:fill="FFFFFF" w:themeFill="background1"/>
          <w:vAlign w:val="center"/>
        </w:tcPr>
        <w:p w14:paraId="40928761" w14:textId="6C8961C5" w:rsidR="00B44466" w:rsidRPr="00B44466" w:rsidRDefault="00B44466" w:rsidP="00B44466">
          <w:pPr>
            <w:spacing w:after="0" w:line="240" w:lineRule="auto"/>
            <w:jc w:val="right"/>
            <w:rPr>
              <w:rFonts w:ascii="Candara" w:hAnsi="Candara"/>
              <w:bCs/>
              <w:sz w:val="18"/>
              <w:szCs w:val="18"/>
            </w:rPr>
          </w:pPr>
        </w:p>
      </w:tc>
    </w:tr>
    <w:tr w:rsidR="00B44466" w:rsidRPr="00B44466" w14:paraId="40928768" w14:textId="77777777" w:rsidTr="00B44466">
      <w:trPr>
        <w:cantSplit/>
        <w:trHeight w:val="188"/>
      </w:trPr>
      <w:tc>
        <w:tcPr>
          <w:tcW w:w="2552" w:type="dxa"/>
          <w:vMerge/>
          <w:shd w:val="clear" w:color="auto" w:fill="D9D9D9" w:themeFill="background1" w:themeFillShade="D9"/>
          <w:vAlign w:val="center"/>
        </w:tcPr>
        <w:p w14:paraId="40928763" w14:textId="77777777" w:rsidR="00B44466" w:rsidRPr="00B44466" w:rsidRDefault="00B44466" w:rsidP="00CF1ED9">
          <w:pPr>
            <w:pStyle w:val="stBilgi"/>
            <w:jc w:val="center"/>
            <w:rPr>
              <w:rFonts w:ascii="Candara" w:hAnsi="Candara" w:cs="Arial"/>
              <w:noProof/>
              <w:color w:val="0000FF"/>
              <w:lang w:eastAsia="tr-TR"/>
            </w:rPr>
          </w:pPr>
        </w:p>
      </w:tc>
      <w:tc>
        <w:tcPr>
          <w:tcW w:w="3685" w:type="dxa"/>
          <w:vMerge/>
          <w:tcBorders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40928764" w14:textId="77777777" w:rsidR="00B44466" w:rsidRPr="00B44466" w:rsidRDefault="00B44466" w:rsidP="00CF1ED9">
          <w:pPr>
            <w:jc w:val="center"/>
            <w:rPr>
              <w:rFonts w:ascii="Candara" w:hAnsi="Candara"/>
              <w:b/>
              <w:color w:val="0000FF"/>
              <w:sz w:val="28"/>
              <w:szCs w:val="28"/>
            </w:rPr>
          </w:pPr>
        </w:p>
      </w:tc>
      <w:tc>
        <w:tcPr>
          <w:tcW w:w="1537" w:type="dxa"/>
          <w:tcBorders>
            <w:left w:val="single" w:sz="4" w:space="0" w:color="auto"/>
          </w:tcBorders>
          <w:shd w:val="clear" w:color="auto" w:fill="FFFFFF" w:themeFill="background1"/>
          <w:vAlign w:val="center"/>
        </w:tcPr>
        <w:p w14:paraId="40928765" w14:textId="7C7124D0" w:rsidR="00B44466" w:rsidRPr="00B44466" w:rsidRDefault="00B44466" w:rsidP="00B44466">
          <w:pPr>
            <w:pStyle w:val="stBilgi"/>
            <w:jc w:val="right"/>
            <w:rPr>
              <w:rFonts w:ascii="Candara" w:hAnsi="Candara" w:cs="Times New Roman"/>
              <w:bCs/>
              <w:sz w:val="18"/>
              <w:szCs w:val="18"/>
            </w:rPr>
          </w:pPr>
          <w:proofErr w:type="spellStart"/>
          <w:r w:rsidRPr="00B44466">
            <w:rPr>
              <w:rFonts w:ascii="Candara" w:hAnsi="Candara" w:cs="Times New Roman"/>
              <w:bCs/>
              <w:sz w:val="18"/>
              <w:szCs w:val="18"/>
            </w:rPr>
            <w:t>Page</w:t>
          </w:r>
          <w:proofErr w:type="spellEnd"/>
          <w:r w:rsidRPr="00B44466">
            <w:rPr>
              <w:rFonts w:ascii="Candara" w:hAnsi="Candara" w:cs="Times New Roman"/>
              <w:bCs/>
              <w:sz w:val="18"/>
              <w:szCs w:val="18"/>
            </w:rPr>
            <w:t xml:space="preserve"> N</w:t>
          </w:r>
          <w:r w:rsidR="007D53A5">
            <w:rPr>
              <w:rFonts w:ascii="Candara" w:hAnsi="Candara" w:cs="Times New Roman"/>
              <w:bCs/>
              <w:sz w:val="18"/>
              <w:szCs w:val="18"/>
            </w:rPr>
            <w:t>o</w:t>
          </w:r>
        </w:p>
      </w:tc>
      <w:tc>
        <w:tcPr>
          <w:tcW w:w="1517" w:type="dxa"/>
          <w:shd w:val="clear" w:color="auto" w:fill="FFFFFF" w:themeFill="background1"/>
          <w:vAlign w:val="center"/>
        </w:tcPr>
        <w:p w14:paraId="40928767" w14:textId="749A9FE9" w:rsidR="00B44466" w:rsidRPr="00B44466" w:rsidRDefault="00B44466" w:rsidP="00B44466">
          <w:pPr>
            <w:spacing w:after="0" w:line="240" w:lineRule="auto"/>
            <w:jc w:val="right"/>
            <w:rPr>
              <w:rFonts w:ascii="Candara" w:hAnsi="Candara"/>
              <w:bCs/>
              <w:sz w:val="18"/>
              <w:szCs w:val="18"/>
            </w:rPr>
          </w:pPr>
          <w:r w:rsidRPr="00B44466">
            <w:rPr>
              <w:rFonts w:ascii="Candara" w:hAnsi="Candara"/>
              <w:bCs/>
              <w:sz w:val="18"/>
              <w:szCs w:val="18"/>
            </w:rPr>
            <w:t xml:space="preserve"> </w:t>
          </w:r>
          <w:r w:rsidRPr="00B44466">
            <w:rPr>
              <w:rFonts w:ascii="Candara" w:hAnsi="Candara"/>
              <w:bCs/>
              <w:sz w:val="18"/>
              <w:szCs w:val="18"/>
            </w:rPr>
            <w:fldChar w:fldCharType="begin"/>
          </w:r>
          <w:r w:rsidRPr="00B44466">
            <w:rPr>
              <w:rFonts w:ascii="Candara" w:hAnsi="Candara"/>
              <w:bCs/>
              <w:sz w:val="18"/>
              <w:szCs w:val="18"/>
            </w:rPr>
            <w:instrText>PAGE  \* Arabic  \* MERGEFORMAT</w:instrText>
          </w:r>
          <w:r w:rsidRPr="00B44466">
            <w:rPr>
              <w:rFonts w:ascii="Candara" w:hAnsi="Candara"/>
              <w:bCs/>
              <w:sz w:val="18"/>
              <w:szCs w:val="18"/>
            </w:rPr>
            <w:fldChar w:fldCharType="separate"/>
          </w:r>
          <w:r>
            <w:rPr>
              <w:rFonts w:ascii="Candara" w:hAnsi="Candara"/>
              <w:bCs/>
              <w:noProof/>
              <w:sz w:val="18"/>
              <w:szCs w:val="18"/>
            </w:rPr>
            <w:t>1</w:t>
          </w:r>
          <w:r w:rsidRPr="00B44466">
            <w:rPr>
              <w:rFonts w:ascii="Candara" w:hAnsi="Candara"/>
              <w:bCs/>
              <w:sz w:val="18"/>
              <w:szCs w:val="18"/>
            </w:rPr>
            <w:fldChar w:fldCharType="end"/>
          </w:r>
          <w:r w:rsidRPr="00B44466">
            <w:rPr>
              <w:rFonts w:ascii="Candara" w:hAnsi="Candara"/>
              <w:bCs/>
              <w:sz w:val="18"/>
              <w:szCs w:val="18"/>
            </w:rPr>
            <w:t xml:space="preserve"> / </w:t>
          </w:r>
          <w:r w:rsidRPr="00B44466">
            <w:rPr>
              <w:rFonts w:ascii="Candara" w:hAnsi="Candara"/>
              <w:bCs/>
              <w:sz w:val="18"/>
              <w:szCs w:val="18"/>
            </w:rPr>
            <w:fldChar w:fldCharType="begin"/>
          </w:r>
          <w:r w:rsidRPr="00B44466">
            <w:rPr>
              <w:rFonts w:ascii="Candara" w:hAnsi="Candara"/>
              <w:bCs/>
              <w:sz w:val="18"/>
              <w:szCs w:val="18"/>
            </w:rPr>
            <w:instrText>NUMPAGES  \* Arabic  \* MERGEFORMAT</w:instrText>
          </w:r>
          <w:r w:rsidRPr="00B44466">
            <w:rPr>
              <w:rFonts w:ascii="Candara" w:hAnsi="Candara"/>
              <w:bCs/>
              <w:sz w:val="18"/>
              <w:szCs w:val="18"/>
            </w:rPr>
            <w:fldChar w:fldCharType="separate"/>
          </w:r>
          <w:r>
            <w:rPr>
              <w:rFonts w:ascii="Candara" w:hAnsi="Candara"/>
              <w:bCs/>
              <w:noProof/>
              <w:sz w:val="18"/>
              <w:szCs w:val="18"/>
            </w:rPr>
            <w:t>2</w:t>
          </w:r>
          <w:r w:rsidRPr="00B44466">
            <w:rPr>
              <w:rFonts w:ascii="Candara" w:hAnsi="Candara"/>
              <w:bCs/>
              <w:sz w:val="18"/>
              <w:szCs w:val="18"/>
            </w:rPr>
            <w:fldChar w:fldCharType="end"/>
          </w:r>
        </w:p>
      </w:tc>
    </w:tr>
  </w:tbl>
  <w:p w14:paraId="40928769" w14:textId="77777777" w:rsidR="00E226AD" w:rsidRDefault="00E226A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36F03" w14:textId="77777777" w:rsidR="007D53A5" w:rsidRDefault="007D53A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ECD"/>
    <w:rsid w:val="0000780B"/>
    <w:rsid w:val="00046620"/>
    <w:rsid w:val="000941AE"/>
    <w:rsid w:val="000A26FA"/>
    <w:rsid w:val="000B6F36"/>
    <w:rsid w:val="00102DE5"/>
    <w:rsid w:val="00146EA0"/>
    <w:rsid w:val="001D250F"/>
    <w:rsid w:val="00223DF6"/>
    <w:rsid w:val="00224656"/>
    <w:rsid w:val="00226267"/>
    <w:rsid w:val="00244FE4"/>
    <w:rsid w:val="002B4BAE"/>
    <w:rsid w:val="00315552"/>
    <w:rsid w:val="0035660E"/>
    <w:rsid w:val="00375321"/>
    <w:rsid w:val="003B2295"/>
    <w:rsid w:val="003B55D4"/>
    <w:rsid w:val="003E6EE9"/>
    <w:rsid w:val="003F51DB"/>
    <w:rsid w:val="003F553A"/>
    <w:rsid w:val="00440549"/>
    <w:rsid w:val="004B6058"/>
    <w:rsid w:val="0051375D"/>
    <w:rsid w:val="00557963"/>
    <w:rsid w:val="00581A1B"/>
    <w:rsid w:val="00590996"/>
    <w:rsid w:val="0059435C"/>
    <w:rsid w:val="005E1205"/>
    <w:rsid w:val="005F231B"/>
    <w:rsid w:val="00634195"/>
    <w:rsid w:val="0063547D"/>
    <w:rsid w:val="00670B36"/>
    <w:rsid w:val="00686A40"/>
    <w:rsid w:val="006A25F2"/>
    <w:rsid w:val="006E2540"/>
    <w:rsid w:val="00703EDE"/>
    <w:rsid w:val="007617B0"/>
    <w:rsid w:val="007835D3"/>
    <w:rsid w:val="00783B2D"/>
    <w:rsid w:val="007B71B8"/>
    <w:rsid w:val="007D53A5"/>
    <w:rsid w:val="007E14E9"/>
    <w:rsid w:val="0083565E"/>
    <w:rsid w:val="008B0723"/>
    <w:rsid w:val="008B13BA"/>
    <w:rsid w:val="008F1640"/>
    <w:rsid w:val="00965BC9"/>
    <w:rsid w:val="009767C2"/>
    <w:rsid w:val="00986453"/>
    <w:rsid w:val="009F3F91"/>
    <w:rsid w:val="00A654A4"/>
    <w:rsid w:val="00AA48E1"/>
    <w:rsid w:val="00AD6B28"/>
    <w:rsid w:val="00B14D26"/>
    <w:rsid w:val="00B33197"/>
    <w:rsid w:val="00B3513A"/>
    <w:rsid w:val="00B44466"/>
    <w:rsid w:val="00B45EAD"/>
    <w:rsid w:val="00BA093E"/>
    <w:rsid w:val="00BF29AB"/>
    <w:rsid w:val="00BF2A62"/>
    <w:rsid w:val="00C41678"/>
    <w:rsid w:val="00C61D45"/>
    <w:rsid w:val="00C61FB8"/>
    <w:rsid w:val="00CC6F2B"/>
    <w:rsid w:val="00D04A20"/>
    <w:rsid w:val="00D44E48"/>
    <w:rsid w:val="00D70295"/>
    <w:rsid w:val="00D72DB2"/>
    <w:rsid w:val="00D912A1"/>
    <w:rsid w:val="00DC0186"/>
    <w:rsid w:val="00DF4EA1"/>
    <w:rsid w:val="00DF77DE"/>
    <w:rsid w:val="00E13101"/>
    <w:rsid w:val="00E226AD"/>
    <w:rsid w:val="00E47914"/>
    <w:rsid w:val="00E544C5"/>
    <w:rsid w:val="00E62185"/>
    <w:rsid w:val="00E80ECD"/>
    <w:rsid w:val="00EF3DC9"/>
    <w:rsid w:val="00F33A55"/>
    <w:rsid w:val="00F45986"/>
    <w:rsid w:val="00F54811"/>
    <w:rsid w:val="00F75FEF"/>
    <w:rsid w:val="00F77DD9"/>
    <w:rsid w:val="00FB26DC"/>
    <w:rsid w:val="00FD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09286BE"/>
  <w15:docId w15:val="{49F29289-4FA0-402F-9C33-C5A0B1F1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aliases w:val="h,h Char Char,Header AGT ESIA ,Header AGT ESIA"/>
    <w:basedOn w:val="Normal"/>
    <w:link w:val="stBilgiChar"/>
    <w:unhideWhenUsed/>
    <w:rsid w:val="00E22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h Char,h Char Char Char,Header AGT ESIA  Char,Header AGT ESIA Char"/>
    <w:basedOn w:val="VarsaylanParagrafYazTipi"/>
    <w:link w:val="stBilgi"/>
    <w:rsid w:val="00E226AD"/>
  </w:style>
  <w:style w:type="paragraph" w:styleId="AltBilgi">
    <w:name w:val="footer"/>
    <w:basedOn w:val="Normal"/>
    <w:link w:val="AltBilgiChar"/>
    <w:uiPriority w:val="99"/>
    <w:unhideWhenUsed/>
    <w:rsid w:val="00E22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226AD"/>
  </w:style>
  <w:style w:type="table" w:styleId="TabloKlavuzu">
    <w:name w:val="Table Grid"/>
    <w:basedOn w:val="NormalTablo"/>
    <w:uiPriority w:val="59"/>
    <w:rsid w:val="00E22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24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4656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244FE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3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GÖKÇE PARER</dc:creator>
  <cp:lastModifiedBy>LENOVO</cp:lastModifiedBy>
  <cp:revision>4</cp:revision>
  <dcterms:created xsi:type="dcterms:W3CDTF">2018-05-31T13:05:00Z</dcterms:created>
  <dcterms:modified xsi:type="dcterms:W3CDTF">2026-09-09T08:33:00Z</dcterms:modified>
</cp:coreProperties>
</file>